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6802623E" w14:textId="4E389213" w:rsidR="00C407B2" w:rsidRPr="00C407B2" w:rsidRDefault="00203D59" w:rsidP="00C407B2">
      <w:pPr>
        <w:jc w:val="center"/>
        <w:rPr>
          <w:color w:val="000000" w:themeColor="text1"/>
          <w:sz w:val="24"/>
          <w:szCs w:val="24"/>
          <w:lang w:val="en-US"/>
        </w:rPr>
      </w:pPr>
      <w:r w:rsidRPr="00FE5252">
        <w:rPr>
          <w:rFonts w:cstheme="minorHAnsi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35CCE" wp14:editId="2B06F4EE">
                <wp:simplePos x="0" y="0"/>
                <wp:positionH relativeFrom="column">
                  <wp:posOffset>-759070</wp:posOffset>
                </wp:positionH>
                <wp:positionV relativeFrom="paragraph">
                  <wp:posOffset>-730885</wp:posOffset>
                </wp:positionV>
                <wp:extent cx="7305285" cy="1715281"/>
                <wp:effectExtent l="0" t="0" r="0" b="0"/>
                <wp:wrapNone/>
                <wp:docPr id="46077361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285" cy="1715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2BE8F" w14:textId="2E31A2CC" w:rsidR="00E7480F" w:rsidRPr="00EC70C0" w:rsidRDefault="00E7480F" w:rsidP="00EC70C0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E7480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  <w:lang w:val="en-US"/>
                              </w:rPr>
                              <w:br/>
                            </w:r>
                            <w:r w:rsidR="00841D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Impact</w:t>
                            </w:r>
                            <w:r w:rsidR="00E828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 xml:space="preserve"> N</w:t>
                            </w:r>
                            <w:r w:rsidR="00841D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arra</w:t>
                            </w:r>
                            <w:r w:rsidR="008B12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ti</w:t>
                            </w:r>
                            <w:r w:rsidR="00B609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ve</w:t>
                            </w:r>
                            <w:r w:rsidR="000D78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 xml:space="preserve"> Tool</w:t>
                            </w:r>
                            <w:r w:rsidR="00EC70C0" w:rsidRPr="00EC70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br/>
                            </w:r>
                            <w:r w:rsidR="00B609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The interview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35CC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59.75pt;margin-top:-57.55pt;width:575.2pt;height:1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90GA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" filled="f" stroked="f" strokeweight=".5pt">
                <v:textbox>
                  <w:txbxContent>
                    <w:p w14:paraId="11A2BE8F" w14:textId="2E31A2CC" w:rsidR="00E7480F" w:rsidRPr="00EC70C0" w:rsidRDefault="00E7480F" w:rsidP="00EC70C0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48"/>
                          <w:szCs w:val="48"/>
                          <w:lang w:val="en-US"/>
                        </w:rPr>
                      </w:pPr>
                      <w:r w:rsidRPr="00E7480F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8"/>
                          <w:szCs w:val="48"/>
                          <w:lang w:val="en-US"/>
                        </w:rPr>
                        <w:br/>
                      </w:r>
                      <w:r w:rsidR="00841D8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Impact</w:t>
                      </w:r>
                      <w:r w:rsidR="00E8284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 xml:space="preserve"> N</w:t>
                      </w:r>
                      <w:r w:rsidR="00841D8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arra</w:t>
                      </w:r>
                      <w:r w:rsidR="008B122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ti</w:t>
                      </w:r>
                      <w:r w:rsidR="00B6094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ve</w:t>
                      </w:r>
                      <w:r w:rsidR="000D78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 xml:space="preserve"> Tool</w:t>
                      </w:r>
                      <w:r w:rsidR="00EC70C0" w:rsidRPr="00EC70C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br/>
                      </w:r>
                      <w:r w:rsidR="00B6094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The interview questions</w:t>
                      </w:r>
                    </w:p>
                  </w:txbxContent>
                </v:textbox>
              </v:shape>
            </w:pict>
          </mc:Fallback>
        </mc:AlternateContent>
      </w:r>
      <w:r w:rsidR="00E7480F" w:rsidRPr="00C407B2">
        <w:rPr>
          <w:rFonts w:cstheme="minorHAnsi"/>
          <w:color w:val="000000" w:themeColor="text1"/>
          <w:lang w:val="en-US"/>
        </w:rPr>
        <w:br/>
      </w:r>
      <w:r w:rsidR="00E7480F" w:rsidRPr="00C407B2">
        <w:rPr>
          <w:rFonts w:cstheme="minorHAnsi"/>
          <w:color w:val="000000" w:themeColor="text1"/>
          <w:lang w:val="en-US"/>
        </w:rPr>
        <w:br/>
      </w:r>
      <w:r w:rsidR="00E7480F" w:rsidRPr="00C407B2">
        <w:rPr>
          <w:rFonts w:cstheme="minorHAnsi"/>
          <w:color w:val="000000" w:themeColor="text1"/>
          <w:lang w:val="en-US"/>
        </w:rPr>
        <w:br/>
      </w:r>
      <w:r w:rsidR="00E7480F" w:rsidRPr="00C407B2">
        <w:rPr>
          <w:rFonts w:cstheme="minorHAnsi"/>
          <w:color w:val="000000" w:themeColor="text1"/>
          <w:lang w:val="en-US"/>
        </w:rPr>
        <w:br/>
      </w:r>
      <w:r w:rsidR="00E7480F" w:rsidRPr="00C407B2">
        <w:rPr>
          <w:rFonts w:cstheme="minorHAnsi"/>
          <w:color w:val="000000" w:themeColor="text1"/>
          <w:lang w:val="en-US"/>
        </w:rPr>
        <w:br/>
      </w:r>
      <w:r w:rsidR="00E7480F" w:rsidRPr="00C407B2">
        <w:rPr>
          <w:rFonts w:cstheme="minorHAnsi"/>
          <w:color w:val="000000" w:themeColor="text1"/>
          <w:sz w:val="24"/>
          <w:szCs w:val="24"/>
          <w:lang w:val="en-US"/>
        </w:rPr>
        <w:br/>
      </w:r>
      <w:r w:rsidR="00C407B2" w:rsidRPr="00C407B2">
        <w:rPr>
          <w:color w:val="000000" w:themeColor="text1"/>
          <w:sz w:val="24"/>
          <w:szCs w:val="24"/>
          <w:lang w:val="en-US"/>
        </w:rPr>
        <w:t>To write the impact narrative, you need the right information. Sometimes you already have that information, or you can find it in documents. In other cases</w:t>
      </w:r>
      <w:r w:rsidR="00C407B2">
        <w:rPr>
          <w:color w:val="000000" w:themeColor="text1"/>
          <w:sz w:val="24"/>
          <w:szCs w:val="24"/>
          <w:lang w:val="en-US"/>
        </w:rPr>
        <w:t>,</w:t>
      </w:r>
      <w:r w:rsidR="00C407B2" w:rsidRPr="00C407B2">
        <w:rPr>
          <w:color w:val="000000" w:themeColor="text1"/>
          <w:sz w:val="24"/>
          <w:szCs w:val="24"/>
          <w:lang w:val="en-US"/>
        </w:rPr>
        <w:t xml:space="preserve"> you need other people as conversation partners to </w:t>
      </w:r>
      <w:r w:rsidR="00C407B2">
        <w:rPr>
          <w:color w:val="000000" w:themeColor="text1"/>
          <w:sz w:val="24"/>
          <w:szCs w:val="24"/>
          <w:lang w:val="en-US"/>
        </w:rPr>
        <w:t>gather it</w:t>
      </w:r>
      <w:r w:rsidR="00C407B2" w:rsidRPr="00C407B2">
        <w:rPr>
          <w:color w:val="000000" w:themeColor="text1"/>
          <w:sz w:val="24"/>
          <w:szCs w:val="24"/>
          <w:lang w:val="en-US"/>
        </w:rPr>
        <w:t>. When selecting conversation partners, always consider the purpose and target group of your story.</w:t>
      </w:r>
    </w:p>
    <w:p w14:paraId="3E7FCD59" w14:textId="77777777" w:rsidR="00C407B2" w:rsidRPr="00C407B2" w:rsidRDefault="00C407B2" w:rsidP="00C407B2">
      <w:pPr>
        <w:jc w:val="center"/>
        <w:rPr>
          <w:color w:val="000000" w:themeColor="text1"/>
          <w:sz w:val="24"/>
          <w:szCs w:val="24"/>
          <w:lang w:val="en-US"/>
        </w:rPr>
      </w:pPr>
    </w:p>
    <w:p w14:paraId="3F1E2B4C" w14:textId="5FBBA675" w:rsidR="006E6755" w:rsidRPr="00C407B2" w:rsidRDefault="006652F2" w:rsidP="00C407B2">
      <w:pPr>
        <w:jc w:val="center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We provide</w:t>
      </w:r>
      <w:r w:rsidR="00C407B2" w:rsidRPr="00C407B2">
        <w:rPr>
          <w:color w:val="000000" w:themeColor="text1"/>
          <w:sz w:val="24"/>
          <w:szCs w:val="24"/>
          <w:lang w:val="en-US"/>
        </w:rPr>
        <w:t xml:space="preserve"> </w:t>
      </w:r>
      <w:r w:rsidR="00A25C9A">
        <w:rPr>
          <w:color w:val="000000" w:themeColor="text1"/>
          <w:sz w:val="24"/>
          <w:szCs w:val="24"/>
          <w:lang w:val="en-US"/>
        </w:rPr>
        <w:t>a set of</w:t>
      </w:r>
      <w:r w:rsidR="00C407B2" w:rsidRPr="00C407B2">
        <w:rPr>
          <w:color w:val="000000" w:themeColor="text1"/>
          <w:sz w:val="24"/>
          <w:szCs w:val="24"/>
          <w:lang w:val="en-US"/>
        </w:rPr>
        <w:t xml:space="preserve"> questions for each of the five essential elements that you can ask during the conversation with </w:t>
      </w:r>
      <w:r w:rsidR="00A25C9A">
        <w:rPr>
          <w:color w:val="000000" w:themeColor="text1"/>
          <w:sz w:val="24"/>
          <w:szCs w:val="24"/>
          <w:lang w:val="en-US"/>
        </w:rPr>
        <w:t>others</w:t>
      </w:r>
      <w:r w:rsidR="00C407B2" w:rsidRPr="00C407B2">
        <w:rPr>
          <w:color w:val="000000" w:themeColor="text1"/>
          <w:sz w:val="24"/>
          <w:szCs w:val="24"/>
          <w:lang w:val="en-US"/>
        </w:rPr>
        <w:t>. Of course</w:t>
      </w:r>
      <w:r w:rsidR="00A25C9A">
        <w:rPr>
          <w:color w:val="000000" w:themeColor="text1"/>
          <w:sz w:val="24"/>
          <w:szCs w:val="24"/>
          <w:lang w:val="en-US"/>
        </w:rPr>
        <w:t>,</w:t>
      </w:r>
      <w:r w:rsidR="00C407B2" w:rsidRPr="00C407B2">
        <w:rPr>
          <w:color w:val="000000" w:themeColor="text1"/>
          <w:sz w:val="24"/>
          <w:szCs w:val="24"/>
          <w:lang w:val="en-US"/>
        </w:rPr>
        <w:t xml:space="preserve"> you can add or remove questions as desired. Grab a cup of coffee and have a</w:t>
      </w:r>
      <w:r w:rsidR="009B2348">
        <w:rPr>
          <w:color w:val="000000" w:themeColor="text1"/>
          <w:sz w:val="24"/>
          <w:szCs w:val="24"/>
          <w:lang w:val="en-US"/>
        </w:rPr>
        <w:t>n insightful</w:t>
      </w:r>
      <w:r w:rsidR="00C407B2" w:rsidRPr="00C407B2">
        <w:rPr>
          <w:color w:val="000000" w:themeColor="text1"/>
          <w:sz w:val="24"/>
          <w:szCs w:val="24"/>
          <w:lang w:val="en-US"/>
        </w:rPr>
        <w:t xml:space="preserve"> conversation!</w:t>
      </w:r>
    </w:p>
    <w:p w14:paraId="035A83F4" w14:textId="3A65376D" w:rsidR="006E6755" w:rsidRPr="00C407B2" w:rsidRDefault="00C407B2" w:rsidP="00EC70C0">
      <w:pPr>
        <w:jc w:val="center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noProof/>
          <w:color w:val="000000" w:themeColor="text1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CFDBD" wp14:editId="0CC5FC09">
                <wp:simplePos x="0" y="0"/>
                <wp:positionH relativeFrom="column">
                  <wp:posOffset>527050</wp:posOffset>
                </wp:positionH>
                <wp:positionV relativeFrom="paragraph">
                  <wp:posOffset>8890</wp:posOffset>
                </wp:positionV>
                <wp:extent cx="4902200" cy="755650"/>
                <wp:effectExtent l="0" t="0" r="12700" b="25400"/>
                <wp:wrapNone/>
                <wp:docPr id="128701817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75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7D139" w14:textId="3CEDBB48" w:rsidR="006E6755" w:rsidRPr="00B92395" w:rsidRDefault="006E6755" w:rsidP="006E67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239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Tip</w:t>
                            </w:r>
                            <w:r w:rsidR="0052457E" w:rsidRPr="00B9239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  <w:r w:rsidRPr="00B9239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9239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92395" w:rsidRPr="00B9239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You </w:t>
                            </w:r>
                            <w:r w:rsidR="00B92395" w:rsidRPr="00B9239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can use the impact narrative template to structure the information you have collected based on the questions below and convert it into a </w:t>
                            </w:r>
                            <w:r w:rsidR="0033636C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EE0EB5">
                              <w:rPr>
                                <w:sz w:val="20"/>
                                <w:szCs w:val="20"/>
                                <w:lang w:val="en-US"/>
                              </w:rPr>
                              <w:t>equenced</w:t>
                            </w:r>
                            <w:r w:rsidR="00B92395" w:rsidRPr="00B9239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impact narrative. You will find the template on the same web page (Module 4) </w:t>
                            </w:r>
                            <w:r w:rsidR="0033636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as </w:t>
                            </w:r>
                            <w:r w:rsidR="00B92395" w:rsidRPr="00B92395">
                              <w:rPr>
                                <w:sz w:val="20"/>
                                <w:szCs w:val="20"/>
                                <w:lang w:val="en-US"/>
                              </w:rPr>
                              <w:t>where you found this document!</w:t>
                            </w:r>
                          </w:p>
                          <w:p w14:paraId="7A1D94B4" w14:textId="16A20BC9" w:rsidR="0052457E" w:rsidRPr="006E6755" w:rsidRDefault="0052457E" w:rsidP="006E67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FDBD" id="_x0000_s1027" type="#_x0000_t202" style="position:absolute;left:0;text-align:left;margin-left:41.5pt;margin-top:.7pt;width:386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" fillcolor="#f2f2f2 [3052]" strokecolor="#ed7d31 [3205]" strokeweight="1pt">
                <v:stroke dashstyle="dash"/>
                <v:textbox>
                  <w:txbxContent>
                    <w:p w14:paraId="62B7D139" w14:textId="3CEDBB48" w:rsidR="006E6755" w:rsidRPr="00B92395" w:rsidRDefault="006E6755" w:rsidP="006E675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9239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Tip</w:t>
                      </w:r>
                      <w:r w:rsidR="0052457E" w:rsidRPr="00B9239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  <w:r w:rsidRPr="00B9239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B9239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92395" w:rsidRPr="00B92395">
                        <w:rPr>
                          <w:sz w:val="20"/>
                          <w:szCs w:val="20"/>
                          <w:lang w:val="en-US"/>
                        </w:rPr>
                        <w:t xml:space="preserve">You </w:t>
                      </w:r>
                      <w:r w:rsidR="00B92395" w:rsidRPr="00B92395">
                        <w:rPr>
                          <w:sz w:val="20"/>
                          <w:szCs w:val="20"/>
                          <w:lang w:val="en-US"/>
                        </w:rPr>
                        <w:t xml:space="preserve">can use the impact narrative template to structure the information you have collected based on the questions below and convert it into a </w:t>
                      </w:r>
                      <w:r w:rsidR="0033636C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EE0EB5">
                        <w:rPr>
                          <w:sz w:val="20"/>
                          <w:szCs w:val="20"/>
                          <w:lang w:val="en-US"/>
                        </w:rPr>
                        <w:t>equenced</w:t>
                      </w:r>
                      <w:r w:rsidR="00B92395" w:rsidRPr="00B92395">
                        <w:rPr>
                          <w:sz w:val="20"/>
                          <w:szCs w:val="20"/>
                          <w:lang w:val="en-US"/>
                        </w:rPr>
                        <w:t xml:space="preserve"> impact narrative. You will find the template on the same web page (Module 4) </w:t>
                      </w:r>
                      <w:r w:rsidR="0033636C">
                        <w:rPr>
                          <w:sz w:val="20"/>
                          <w:szCs w:val="20"/>
                          <w:lang w:val="en-US"/>
                        </w:rPr>
                        <w:t xml:space="preserve">as </w:t>
                      </w:r>
                      <w:r w:rsidR="00B92395" w:rsidRPr="00B92395">
                        <w:rPr>
                          <w:sz w:val="20"/>
                          <w:szCs w:val="20"/>
                          <w:lang w:val="en-US"/>
                        </w:rPr>
                        <w:t>where you found this document!</w:t>
                      </w:r>
                    </w:p>
                    <w:p w14:paraId="7A1D94B4" w14:textId="16A20BC9" w:rsidR="0052457E" w:rsidRPr="006E6755" w:rsidRDefault="0052457E" w:rsidP="006E67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7D3E866C" w14:textId="23D0EEF5" w:rsidR="006E6755" w:rsidRPr="00C407B2" w:rsidRDefault="006E6755" w:rsidP="00EC70C0">
      <w:pPr>
        <w:jc w:val="center"/>
        <w:rPr>
          <w:rFonts w:cstheme="minorHAnsi"/>
          <w:color w:val="000000" w:themeColor="text1"/>
          <w:lang w:val="en-US"/>
        </w:rPr>
      </w:pPr>
    </w:p>
    <w:p w14:paraId="3BC8BFE7" w14:textId="77777777" w:rsidR="00203D59" w:rsidRDefault="00203D59" w:rsidP="00203D59">
      <w:pPr>
        <w:rPr>
          <w:rFonts w:cstheme="minorHAnsi"/>
          <w:color w:val="000000" w:themeColor="text1"/>
          <w:lang w:val="en-US"/>
        </w:rPr>
      </w:pPr>
    </w:p>
    <w:p w14:paraId="7881199F" w14:textId="1DB9EECF" w:rsidR="009B2348" w:rsidRPr="009B2348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 xml:space="preserve">Before the </w:t>
      </w:r>
      <w:r>
        <w:rPr>
          <w:rFonts w:cstheme="minorHAnsi"/>
          <w:color w:val="000000" w:themeColor="text1"/>
          <w:lang w:val="en-US"/>
        </w:rPr>
        <w:t>interview</w:t>
      </w:r>
      <w:r w:rsidRPr="009B2348">
        <w:rPr>
          <w:rFonts w:cstheme="minorHAnsi"/>
          <w:color w:val="000000" w:themeColor="text1"/>
          <w:lang w:val="en-US"/>
        </w:rPr>
        <w:t>:</w:t>
      </w:r>
    </w:p>
    <w:p w14:paraId="0BC0E72B" w14:textId="400183F5" w:rsidR="009B2348" w:rsidRPr="009B2348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 xml:space="preserve">- Invite your </w:t>
      </w:r>
      <w:r w:rsidR="00706C05">
        <w:rPr>
          <w:rFonts w:cstheme="minorHAnsi"/>
          <w:color w:val="000000" w:themeColor="text1"/>
          <w:lang w:val="en-US"/>
        </w:rPr>
        <w:t>interviewee</w:t>
      </w:r>
      <w:r w:rsidRPr="009B2348">
        <w:rPr>
          <w:rFonts w:cstheme="minorHAnsi"/>
          <w:color w:val="000000" w:themeColor="text1"/>
          <w:lang w:val="en-US"/>
        </w:rPr>
        <w:t xml:space="preserve"> </w:t>
      </w:r>
      <w:r w:rsidR="00337E05">
        <w:rPr>
          <w:rFonts w:cstheme="minorHAnsi"/>
          <w:color w:val="000000" w:themeColor="text1"/>
          <w:lang w:val="en-US"/>
        </w:rPr>
        <w:t>for</w:t>
      </w:r>
      <w:r w:rsidRPr="009B2348">
        <w:rPr>
          <w:rFonts w:cstheme="minorHAnsi"/>
          <w:color w:val="000000" w:themeColor="text1"/>
          <w:lang w:val="en-US"/>
        </w:rPr>
        <w:t xml:space="preserve"> the </w:t>
      </w:r>
      <w:r w:rsidR="00337E05">
        <w:rPr>
          <w:rFonts w:cstheme="minorHAnsi"/>
          <w:color w:val="000000" w:themeColor="text1"/>
          <w:lang w:val="en-US"/>
        </w:rPr>
        <w:t>interview</w:t>
      </w:r>
      <w:r w:rsidRPr="009B2348">
        <w:rPr>
          <w:rFonts w:cstheme="minorHAnsi"/>
          <w:color w:val="000000" w:themeColor="text1"/>
          <w:lang w:val="en-US"/>
        </w:rPr>
        <w:t xml:space="preserve"> in person, by telephone or by e-mail</w:t>
      </w:r>
      <w:r w:rsidR="00337E05">
        <w:rPr>
          <w:rFonts w:cstheme="minorHAnsi"/>
          <w:color w:val="000000" w:themeColor="text1"/>
          <w:lang w:val="en-US"/>
        </w:rPr>
        <w:t>.</w:t>
      </w:r>
    </w:p>
    <w:p w14:paraId="1CFEEBDC" w14:textId="77777777" w:rsidR="00337E05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 xml:space="preserve">- Send an information sheet about the </w:t>
      </w:r>
      <w:r w:rsidR="00337E05">
        <w:rPr>
          <w:rFonts w:cstheme="minorHAnsi"/>
          <w:color w:val="000000" w:themeColor="text1"/>
          <w:lang w:val="en-US"/>
        </w:rPr>
        <w:t>interview</w:t>
      </w:r>
      <w:r w:rsidRPr="009B2348">
        <w:rPr>
          <w:rFonts w:cstheme="minorHAnsi"/>
          <w:color w:val="000000" w:themeColor="text1"/>
          <w:lang w:val="en-US"/>
        </w:rPr>
        <w:t xml:space="preserve"> in advance</w:t>
      </w:r>
    </w:p>
    <w:p w14:paraId="02712096" w14:textId="49CB9EEC" w:rsidR="009B2348" w:rsidRDefault="00337E05" w:rsidP="009B2348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- A</w:t>
      </w:r>
      <w:r w:rsidR="009B2348" w:rsidRPr="009B2348">
        <w:rPr>
          <w:rFonts w:cstheme="minorHAnsi"/>
          <w:color w:val="000000" w:themeColor="text1"/>
          <w:lang w:val="en-US"/>
        </w:rPr>
        <w:t xml:space="preserve">sk for permission to use the </w:t>
      </w:r>
      <w:r>
        <w:rPr>
          <w:rFonts w:cstheme="minorHAnsi"/>
          <w:color w:val="000000" w:themeColor="text1"/>
          <w:lang w:val="en-US"/>
        </w:rPr>
        <w:t>interview</w:t>
      </w:r>
      <w:r w:rsidR="009B2348" w:rsidRPr="009B2348">
        <w:rPr>
          <w:rFonts w:cstheme="minorHAnsi"/>
          <w:color w:val="000000" w:themeColor="text1"/>
          <w:lang w:val="en-US"/>
        </w:rPr>
        <w:t xml:space="preserve"> to develop the narrative.</w:t>
      </w:r>
    </w:p>
    <w:p w14:paraId="49E8A6FD" w14:textId="77777777" w:rsidR="00337E05" w:rsidRPr="009B2348" w:rsidRDefault="00337E05" w:rsidP="009B2348">
      <w:pPr>
        <w:rPr>
          <w:rFonts w:cstheme="minorHAnsi"/>
          <w:color w:val="000000" w:themeColor="text1"/>
          <w:lang w:val="en-US"/>
        </w:rPr>
      </w:pPr>
    </w:p>
    <w:p w14:paraId="48FBC44D" w14:textId="2F436FE6" w:rsidR="009B2348" w:rsidRPr="009B2348" w:rsidRDefault="00337E05" w:rsidP="009B2348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Introduction to the interview:</w:t>
      </w:r>
    </w:p>
    <w:p w14:paraId="7DA6A573" w14:textId="1C05543D" w:rsidR="009B2348" w:rsidRPr="009B2348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 xml:space="preserve">- Thank your </w:t>
      </w:r>
      <w:r w:rsidR="00706C05">
        <w:rPr>
          <w:rFonts w:cstheme="minorHAnsi"/>
          <w:color w:val="000000" w:themeColor="text1"/>
          <w:lang w:val="en-US"/>
        </w:rPr>
        <w:t>interviewee</w:t>
      </w:r>
      <w:r w:rsidRPr="009B2348">
        <w:rPr>
          <w:rFonts w:cstheme="minorHAnsi"/>
          <w:color w:val="000000" w:themeColor="text1"/>
          <w:lang w:val="en-US"/>
        </w:rPr>
        <w:t xml:space="preserve"> for the conversation you are about to have.</w:t>
      </w:r>
    </w:p>
    <w:p w14:paraId="7D2617B2" w14:textId="77777777" w:rsidR="009B2348" w:rsidRPr="009B2348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>- Explain the purpose of the interview: what are you going to use the interview for?</w:t>
      </w:r>
    </w:p>
    <w:p w14:paraId="39680FA9" w14:textId="77777777" w:rsidR="009B2348" w:rsidRPr="009B2348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>- Explain the structure of the interview: what are you going to ask questions about?</w:t>
      </w:r>
    </w:p>
    <w:p w14:paraId="682D93F1" w14:textId="2990640A" w:rsidR="009B2348" w:rsidRPr="009B2348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>- Ask if you can mention the name (and possibly</w:t>
      </w:r>
      <w:r w:rsidR="00203DA5">
        <w:rPr>
          <w:rFonts w:cstheme="minorHAnsi"/>
          <w:color w:val="000000" w:themeColor="text1"/>
          <w:lang w:val="en-US"/>
        </w:rPr>
        <w:t xml:space="preserve"> the name of the</w:t>
      </w:r>
      <w:r w:rsidRPr="009B2348">
        <w:rPr>
          <w:rFonts w:cstheme="minorHAnsi"/>
          <w:color w:val="000000" w:themeColor="text1"/>
          <w:lang w:val="en-US"/>
        </w:rPr>
        <w:t xml:space="preserve"> organization) of your </w:t>
      </w:r>
      <w:r w:rsidR="00955787">
        <w:rPr>
          <w:rFonts w:cstheme="minorHAnsi"/>
          <w:color w:val="000000" w:themeColor="text1"/>
          <w:lang w:val="en-US"/>
        </w:rPr>
        <w:t>interviewee</w:t>
      </w:r>
      <w:r w:rsidRPr="009B2348">
        <w:rPr>
          <w:rFonts w:cstheme="minorHAnsi"/>
          <w:color w:val="000000" w:themeColor="text1"/>
          <w:lang w:val="en-US"/>
        </w:rPr>
        <w:t xml:space="preserve"> in the narrative. If not, </w:t>
      </w:r>
      <w:r w:rsidR="00203DA5">
        <w:rPr>
          <w:rFonts w:cstheme="minorHAnsi"/>
          <w:color w:val="000000" w:themeColor="text1"/>
          <w:lang w:val="en-US"/>
        </w:rPr>
        <w:t>ensure</w:t>
      </w:r>
      <w:r w:rsidRPr="009B2348">
        <w:rPr>
          <w:rFonts w:cstheme="minorHAnsi"/>
          <w:color w:val="000000" w:themeColor="text1"/>
          <w:lang w:val="en-US"/>
        </w:rPr>
        <w:t xml:space="preserve"> anonymity.</w:t>
      </w:r>
    </w:p>
    <w:p w14:paraId="379184AE" w14:textId="72F232A3" w:rsidR="009B2348" w:rsidRPr="009B2348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 xml:space="preserve">- Ask whether you can use quotes from your </w:t>
      </w:r>
      <w:r w:rsidR="00955787">
        <w:rPr>
          <w:rFonts w:cstheme="minorHAnsi"/>
          <w:color w:val="000000" w:themeColor="text1"/>
          <w:lang w:val="en-US"/>
        </w:rPr>
        <w:t>interviewee</w:t>
      </w:r>
      <w:r w:rsidRPr="009B2348">
        <w:rPr>
          <w:rFonts w:cstheme="minorHAnsi"/>
          <w:color w:val="000000" w:themeColor="text1"/>
          <w:lang w:val="en-US"/>
        </w:rPr>
        <w:t xml:space="preserve">, </w:t>
      </w:r>
      <w:r w:rsidR="00203DA5">
        <w:rPr>
          <w:rFonts w:cstheme="minorHAnsi"/>
          <w:color w:val="000000" w:themeColor="text1"/>
          <w:lang w:val="en-US"/>
        </w:rPr>
        <w:t>anonymously if requested.</w:t>
      </w:r>
    </w:p>
    <w:p w14:paraId="649BD1EA" w14:textId="43162CD0" w:rsidR="009B2348" w:rsidRPr="009B2348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 xml:space="preserve">- Ask if you can record the </w:t>
      </w:r>
      <w:r w:rsidR="00203DA5">
        <w:rPr>
          <w:rFonts w:cstheme="minorHAnsi"/>
          <w:color w:val="000000" w:themeColor="text1"/>
          <w:lang w:val="en-US"/>
        </w:rPr>
        <w:t>interview</w:t>
      </w:r>
      <w:r w:rsidR="00203DA5" w:rsidRPr="009B2348">
        <w:rPr>
          <w:rFonts w:cstheme="minorHAnsi"/>
          <w:color w:val="000000" w:themeColor="text1"/>
          <w:lang w:val="en-US"/>
        </w:rPr>
        <w:t xml:space="preserve"> if</w:t>
      </w:r>
      <w:r w:rsidRPr="009B2348">
        <w:rPr>
          <w:rFonts w:cstheme="minorHAnsi"/>
          <w:color w:val="000000" w:themeColor="text1"/>
          <w:lang w:val="en-US"/>
        </w:rPr>
        <w:t xml:space="preserve"> you find that helpful.</w:t>
      </w:r>
    </w:p>
    <w:p w14:paraId="55755E01" w14:textId="00434AD9" w:rsidR="009B2348" w:rsidRDefault="009B2348" w:rsidP="009B2348">
      <w:pPr>
        <w:rPr>
          <w:rFonts w:cstheme="minorHAnsi"/>
          <w:color w:val="000000" w:themeColor="text1"/>
          <w:lang w:val="en-US"/>
        </w:rPr>
      </w:pPr>
      <w:r w:rsidRPr="009B2348">
        <w:rPr>
          <w:rFonts w:cstheme="minorHAnsi"/>
          <w:color w:val="000000" w:themeColor="text1"/>
          <w:lang w:val="en-US"/>
        </w:rPr>
        <w:t xml:space="preserve">- Ask if your </w:t>
      </w:r>
      <w:r w:rsidR="00955787">
        <w:rPr>
          <w:rFonts w:cstheme="minorHAnsi"/>
          <w:color w:val="000000" w:themeColor="text1"/>
          <w:lang w:val="en-US"/>
        </w:rPr>
        <w:t>interviewee</w:t>
      </w:r>
      <w:r w:rsidRPr="009B2348">
        <w:rPr>
          <w:rFonts w:cstheme="minorHAnsi"/>
          <w:color w:val="000000" w:themeColor="text1"/>
          <w:lang w:val="en-US"/>
        </w:rPr>
        <w:t xml:space="preserve"> has any questions</w:t>
      </w:r>
      <w:r w:rsidR="00203DA5">
        <w:rPr>
          <w:rFonts w:cstheme="minorHAnsi"/>
          <w:color w:val="000000" w:themeColor="text1"/>
          <w:lang w:val="en-US"/>
        </w:rPr>
        <w:t xml:space="preserve"> before the start of the interview.</w:t>
      </w:r>
    </w:p>
    <w:p w14:paraId="700CE9D3" w14:textId="77777777" w:rsidR="009B2348" w:rsidRDefault="009B2348" w:rsidP="00203D59">
      <w:pPr>
        <w:rPr>
          <w:rFonts w:cstheme="minorHAnsi"/>
          <w:color w:val="000000" w:themeColor="text1"/>
          <w:lang w:val="en-US"/>
        </w:rPr>
      </w:pPr>
    </w:p>
    <w:p w14:paraId="3F0F826A" w14:textId="77777777" w:rsidR="009B2348" w:rsidRDefault="009B2348" w:rsidP="00203D59">
      <w:pPr>
        <w:rPr>
          <w:rFonts w:cstheme="minorHAnsi"/>
          <w:color w:val="000000" w:themeColor="text1"/>
          <w:lang w:val="en-US"/>
        </w:rPr>
      </w:pPr>
    </w:p>
    <w:p w14:paraId="2DDE5764" w14:textId="77777777" w:rsidR="009B2348" w:rsidRDefault="009B2348" w:rsidP="00203D59">
      <w:pPr>
        <w:rPr>
          <w:rFonts w:cstheme="minorHAnsi"/>
          <w:color w:val="000000" w:themeColor="text1"/>
          <w:lang w:val="en-US"/>
        </w:rPr>
      </w:pPr>
    </w:p>
    <w:p w14:paraId="27E3FA41" w14:textId="77777777" w:rsidR="009B2348" w:rsidRPr="00C407B2" w:rsidRDefault="009B2348" w:rsidP="00203D59">
      <w:pPr>
        <w:rPr>
          <w:rFonts w:cstheme="minorHAnsi"/>
          <w:color w:val="000000" w:themeColor="text1"/>
          <w:lang w:val="en-US"/>
        </w:r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C70C0" w:rsidRPr="00BC626A" w14:paraId="4671BD4F" w14:textId="77777777" w:rsidTr="00FE5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4472C4" w:themeColor="accent1"/>
            </w:tcBorders>
          </w:tcPr>
          <w:p w14:paraId="130874B3" w14:textId="15A7ECAA" w:rsidR="00EC70C0" w:rsidRPr="00F80CFA" w:rsidRDefault="00EE7653" w:rsidP="00F80C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EE7653">
              <w:rPr>
                <w:rFonts w:cstheme="minorHAnsi"/>
                <w:color w:val="000000" w:themeColor="text1"/>
                <w:lang w:val="en-GB"/>
              </w:rPr>
              <w:lastRenderedPageBreak/>
              <w:t>The societal problem</w:t>
            </w:r>
          </w:p>
        </w:tc>
      </w:tr>
      <w:tr w:rsidR="00EC70C0" w:rsidRPr="006652F2" w14:paraId="6A3D7BB7" w14:textId="77777777" w:rsidTr="0089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4472C4" w:themeColor="accent1"/>
              <w:bottom w:val="none" w:sz="0" w:space="0" w:color="auto"/>
            </w:tcBorders>
          </w:tcPr>
          <w:p w14:paraId="1551D470" w14:textId="778451E9" w:rsidR="00EC70C0" w:rsidRPr="00F02478" w:rsidRDefault="00EE7653" w:rsidP="00EC70C0">
            <w:pPr>
              <w:rPr>
                <w:rFonts w:cstheme="minorHAnsi"/>
                <w:b w:val="0"/>
                <w:bCs w:val="0"/>
                <w:i/>
                <w:iCs/>
                <w:color w:val="767171" w:themeColor="background2" w:themeShade="80"/>
                <w:lang w:val="en-US"/>
              </w:rPr>
            </w:pPr>
            <w:r>
              <w:rPr>
                <w:rFonts w:cstheme="minorHAnsi"/>
                <w:b w:val="0"/>
                <w:color w:val="000000" w:themeColor="text1"/>
                <w:u w:val="single"/>
                <w:lang w:val="en-US"/>
              </w:rPr>
              <w:t>Set the scene</w:t>
            </w:r>
            <w:r w:rsidR="00D2581D">
              <w:rPr>
                <w:rFonts w:cstheme="minorHAnsi"/>
                <w:b w:val="0"/>
                <w:color w:val="000000" w:themeColor="text1"/>
                <w:u w:val="single"/>
                <w:lang w:val="en-US"/>
              </w:rPr>
              <w:br/>
            </w:r>
          </w:p>
          <w:p w14:paraId="61739A44" w14:textId="2D925AEA" w:rsidR="00DB796A" w:rsidRPr="00A8599B" w:rsidRDefault="00A8599B" w:rsidP="00A859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Can you tell me about the issue that you are experiencing/</w:t>
            </w:r>
            <w:r w:rsidR="00DB796A" w:rsidRPr="00A8599B">
              <w:rPr>
                <w:rFonts w:cstheme="minorHAnsi"/>
                <w:color w:val="000000" w:themeColor="text1"/>
                <w:lang w:val="en-US"/>
              </w:rPr>
              <w:t>What problem or issue are you working on?</w:t>
            </w:r>
          </w:p>
          <w:p w14:paraId="2AF206BC" w14:textId="3FB47999" w:rsidR="00DB796A" w:rsidRPr="00DB796A" w:rsidRDefault="00DB796A" w:rsidP="00DB79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DB796A">
              <w:rPr>
                <w:rFonts w:cstheme="minorHAnsi"/>
                <w:color w:val="000000" w:themeColor="text1"/>
                <w:lang w:val="en-US"/>
              </w:rPr>
              <w:t xml:space="preserve">What are recent developments or events </w:t>
            </w:r>
            <w:r w:rsidR="003D44DB">
              <w:rPr>
                <w:rFonts w:cstheme="minorHAnsi"/>
                <w:color w:val="000000" w:themeColor="text1"/>
                <w:lang w:val="en-US"/>
              </w:rPr>
              <w:t xml:space="preserve">regarding </w:t>
            </w:r>
            <w:r w:rsidRPr="00DB796A">
              <w:rPr>
                <w:rFonts w:cstheme="minorHAnsi"/>
                <w:color w:val="000000" w:themeColor="text1"/>
                <w:lang w:val="en-US"/>
              </w:rPr>
              <w:t>this problem or issue?</w:t>
            </w:r>
          </w:p>
          <w:p w14:paraId="21F92095" w14:textId="42472E85" w:rsidR="00DB796A" w:rsidRPr="00DB796A" w:rsidRDefault="00DB796A" w:rsidP="00DB79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DB796A">
              <w:rPr>
                <w:rFonts w:cstheme="minorHAnsi"/>
                <w:color w:val="000000" w:themeColor="text1"/>
                <w:lang w:val="en-US"/>
              </w:rPr>
              <w:t>What do you ultimately hope to achieve? What would the ideal world look like if this problem were solved?</w:t>
            </w:r>
          </w:p>
          <w:p w14:paraId="6D63B623" w14:textId="7CE44434" w:rsidR="00DB796A" w:rsidRPr="00DB796A" w:rsidRDefault="00DB796A" w:rsidP="00DB79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DB796A">
              <w:rPr>
                <w:rFonts w:cstheme="minorHAnsi"/>
                <w:color w:val="000000" w:themeColor="text1"/>
                <w:lang w:val="en-US"/>
              </w:rPr>
              <w:t>Why is this a problem?</w:t>
            </w:r>
          </w:p>
          <w:p w14:paraId="254F5DE5" w14:textId="5A41810D" w:rsidR="00DB796A" w:rsidRPr="00DB796A" w:rsidRDefault="00DB796A" w:rsidP="00DB79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DB796A">
              <w:rPr>
                <w:rFonts w:cstheme="minorHAnsi"/>
                <w:color w:val="000000" w:themeColor="text1"/>
                <w:lang w:val="en-US"/>
              </w:rPr>
              <w:t>Why is it important to work on this problem?</w:t>
            </w:r>
          </w:p>
          <w:p w14:paraId="70D1D35C" w14:textId="19A3F46E" w:rsidR="00DB796A" w:rsidRPr="00DB796A" w:rsidRDefault="00DB796A" w:rsidP="00DB79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DB796A">
              <w:rPr>
                <w:rFonts w:cstheme="minorHAnsi"/>
                <w:color w:val="000000" w:themeColor="text1"/>
                <w:lang w:val="en-US"/>
              </w:rPr>
              <w:t>Who thinks this is important?</w:t>
            </w:r>
          </w:p>
          <w:p w14:paraId="14786814" w14:textId="75926717" w:rsidR="00C4424E" w:rsidRPr="00DB796A" w:rsidRDefault="00DB796A" w:rsidP="00DB79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  <w:r w:rsidRPr="00DB796A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>What would happen in the long term or short term if you stopped the work you are doing on this problem tomorrow?</w:t>
            </w:r>
          </w:p>
        </w:tc>
      </w:tr>
      <w:tr w:rsidR="00BC626A" w:rsidRPr="006652F2" w14:paraId="3B274C22" w14:textId="77777777" w:rsidTr="0089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B2A2703" w14:textId="17F756AF" w:rsidR="00E36EB5" w:rsidRPr="00DB796A" w:rsidRDefault="00E36EB5" w:rsidP="00C4424E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</w:tbl>
    <w:p w14:paraId="1F11C098" w14:textId="05DFBBB4" w:rsidR="00B521A1" w:rsidRPr="00DB796A" w:rsidRDefault="00B521A1">
      <w:pPr>
        <w:rPr>
          <w:rFonts w:cstheme="minorHAnsi"/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C70C0" w:rsidRPr="006652F2" w14:paraId="2FF4CD31" w14:textId="77777777" w:rsidTr="00FE5252">
        <w:tc>
          <w:tcPr>
            <w:tcW w:w="9016" w:type="dxa"/>
            <w:tcBorders>
              <w:bottom w:val="single" w:sz="4" w:space="0" w:color="4472C4" w:themeColor="accent1"/>
            </w:tcBorders>
          </w:tcPr>
          <w:p w14:paraId="429A2E73" w14:textId="0EB4F702" w:rsidR="00EC70C0" w:rsidRPr="00B867CE" w:rsidRDefault="00B867CE" w:rsidP="00F80C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B867CE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The involved people, </w:t>
            </w:r>
            <w:proofErr w:type="gramStart"/>
            <w:r w:rsidRPr="00B867CE">
              <w:rPr>
                <w:rFonts w:cstheme="minorHAnsi"/>
                <w:b/>
                <w:bCs/>
                <w:color w:val="000000" w:themeColor="text1"/>
                <w:lang w:val="en-US"/>
              </w:rPr>
              <w:t>groups</w:t>
            </w:r>
            <w:proofErr w:type="gramEnd"/>
            <w:r w:rsidRPr="00B867CE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and organizations</w:t>
            </w:r>
          </w:p>
        </w:tc>
      </w:tr>
      <w:tr w:rsidR="00EC70C0" w:rsidRPr="00FE5252" w14:paraId="630CC770" w14:textId="77777777" w:rsidTr="00FE5252">
        <w:tc>
          <w:tcPr>
            <w:tcW w:w="9016" w:type="dxa"/>
            <w:tcBorders>
              <w:top w:val="single" w:sz="4" w:space="0" w:color="4472C4" w:themeColor="accent1"/>
            </w:tcBorders>
          </w:tcPr>
          <w:p w14:paraId="34FD11C8" w14:textId="77777777" w:rsidR="00D2581D" w:rsidRPr="00B867CE" w:rsidRDefault="00D2581D" w:rsidP="00D2581D">
            <w:pPr>
              <w:pStyle w:val="ListParagraph"/>
              <w:rPr>
                <w:rFonts w:cstheme="minorHAnsi"/>
                <w:color w:val="000000" w:themeColor="text1"/>
                <w:lang w:val="en-US"/>
              </w:rPr>
            </w:pPr>
          </w:p>
          <w:p w14:paraId="0B998A5A" w14:textId="77777777" w:rsidR="00B049D9" w:rsidRPr="00B049D9" w:rsidRDefault="00B049D9" w:rsidP="00B049D9">
            <w:pPr>
              <w:pStyle w:val="ListParagraph"/>
              <w:numPr>
                <w:ilvl w:val="0"/>
                <w:numId w:val="4"/>
              </w:numPr>
              <w:ind w:left="741"/>
              <w:rPr>
                <w:rFonts w:cstheme="minorHAnsi"/>
                <w:color w:val="000000" w:themeColor="text1"/>
                <w:lang w:val="en-US"/>
              </w:rPr>
            </w:pPr>
            <w:r w:rsidRPr="00B049D9">
              <w:rPr>
                <w:rFonts w:cstheme="minorHAnsi"/>
                <w:color w:val="000000" w:themeColor="text1"/>
                <w:lang w:val="en-US"/>
              </w:rPr>
              <w:t>Who is this a problem for? Which people feel the consequences of this problem the most? Can you make this(more) specific?</w:t>
            </w:r>
          </w:p>
          <w:p w14:paraId="1C5D48BC" w14:textId="77777777" w:rsidR="00B049D9" w:rsidRPr="00B049D9" w:rsidRDefault="00B049D9" w:rsidP="00B049D9">
            <w:pPr>
              <w:pStyle w:val="ListParagraph"/>
              <w:numPr>
                <w:ilvl w:val="0"/>
                <w:numId w:val="4"/>
              </w:numPr>
              <w:ind w:left="741"/>
              <w:rPr>
                <w:rFonts w:cstheme="minorHAnsi"/>
                <w:color w:val="000000" w:themeColor="text1"/>
                <w:lang w:val="en-US"/>
              </w:rPr>
            </w:pPr>
            <w:r w:rsidRPr="00B049D9">
              <w:rPr>
                <w:rFonts w:cstheme="minorHAnsi"/>
                <w:color w:val="000000" w:themeColor="text1"/>
                <w:lang w:val="en-US"/>
              </w:rPr>
              <w:t>In the ideal world or situation, which (other) people or groups will benefit the most?</w:t>
            </w:r>
          </w:p>
          <w:p w14:paraId="058539F3" w14:textId="41BC03F4" w:rsidR="00EC70C0" w:rsidRPr="00B049D9" w:rsidRDefault="00B049D9" w:rsidP="00B049D9">
            <w:pPr>
              <w:pStyle w:val="ListParagraph"/>
              <w:numPr>
                <w:ilvl w:val="0"/>
                <w:numId w:val="4"/>
              </w:numPr>
              <w:ind w:left="741"/>
              <w:rPr>
                <w:rFonts w:cstheme="minorHAnsi"/>
                <w:color w:val="000000" w:themeColor="text1"/>
              </w:rPr>
            </w:pPr>
            <w:r w:rsidRPr="00B049D9">
              <w:rPr>
                <w:rFonts w:cstheme="minorHAnsi"/>
                <w:color w:val="000000" w:themeColor="text1"/>
                <w:lang w:val="en-US"/>
              </w:rPr>
              <w:t xml:space="preserve">Which people and/or groups are most closely involved in the change or solution surrounding the problem? </w:t>
            </w:r>
            <w:proofErr w:type="spellStart"/>
            <w:r w:rsidRPr="00B049D9">
              <w:rPr>
                <w:rFonts w:cstheme="minorHAnsi"/>
                <w:color w:val="000000" w:themeColor="text1"/>
              </w:rPr>
              <w:t>Can</w:t>
            </w:r>
            <w:proofErr w:type="spellEnd"/>
            <w:r w:rsidRPr="00B049D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049D9">
              <w:rPr>
                <w:rFonts w:cstheme="minorHAnsi"/>
                <w:color w:val="000000" w:themeColor="text1"/>
              </w:rPr>
              <w:t>you</w:t>
            </w:r>
            <w:proofErr w:type="spellEnd"/>
            <w:r w:rsidRPr="00B049D9">
              <w:rPr>
                <w:rFonts w:cstheme="minorHAnsi"/>
                <w:color w:val="000000" w:themeColor="text1"/>
              </w:rPr>
              <w:t xml:space="preserve"> make </w:t>
            </w:r>
            <w:proofErr w:type="spellStart"/>
            <w:r w:rsidRPr="00B049D9">
              <w:rPr>
                <w:rFonts w:cstheme="minorHAnsi"/>
                <w:color w:val="000000" w:themeColor="text1"/>
              </w:rPr>
              <w:t>this</w:t>
            </w:r>
            <w:proofErr w:type="spellEnd"/>
            <w:r w:rsidRPr="00B049D9">
              <w:rPr>
                <w:rFonts w:cstheme="minorHAnsi"/>
                <w:color w:val="000000" w:themeColor="text1"/>
              </w:rPr>
              <w:t xml:space="preserve">(more) </w:t>
            </w:r>
            <w:proofErr w:type="spellStart"/>
            <w:r w:rsidRPr="00B049D9">
              <w:rPr>
                <w:rFonts w:cstheme="minorHAnsi"/>
                <w:color w:val="000000" w:themeColor="text1"/>
              </w:rPr>
              <w:t>specific</w:t>
            </w:r>
            <w:proofErr w:type="spellEnd"/>
            <w:r w:rsidRPr="00B049D9">
              <w:rPr>
                <w:rFonts w:cstheme="minorHAnsi"/>
                <w:color w:val="000000" w:themeColor="text1"/>
              </w:rPr>
              <w:t>?</w:t>
            </w:r>
          </w:p>
        </w:tc>
      </w:tr>
    </w:tbl>
    <w:p w14:paraId="28B4FEA8" w14:textId="77777777" w:rsidR="00EC70C0" w:rsidRPr="00F13FAE" w:rsidRDefault="00EC70C0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C70C0" w:rsidRPr="006652F2" w14:paraId="47B84138" w14:textId="77777777" w:rsidTr="05DD4667">
        <w:tc>
          <w:tcPr>
            <w:tcW w:w="9016" w:type="dxa"/>
            <w:tcBorders>
              <w:bottom w:val="single" w:sz="4" w:space="0" w:color="4472C4" w:themeColor="accent1"/>
            </w:tcBorders>
          </w:tcPr>
          <w:p w14:paraId="7A9BD7F1" w14:textId="786B0514" w:rsidR="00EC70C0" w:rsidRPr="00BC415F" w:rsidRDefault="00BC415F" w:rsidP="00F80C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BC415F">
              <w:rPr>
                <w:rFonts w:cstheme="minorHAnsi"/>
                <w:b/>
                <w:bCs/>
                <w:lang w:val="en-US"/>
              </w:rPr>
              <w:t>What did you do? The role of you and/or the organization</w:t>
            </w:r>
          </w:p>
        </w:tc>
      </w:tr>
      <w:tr w:rsidR="00EC70C0" w:rsidRPr="006652F2" w14:paraId="4A2F72F7" w14:textId="77777777" w:rsidTr="05DD4667">
        <w:tc>
          <w:tcPr>
            <w:tcW w:w="9016" w:type="dxa"/>
            <w:tcBorders>
              <w:top w:val="single" w:sz="4" w:space="0" w:color="4472C4" w:themeColor="accent1"/>
            </w:tcBorders>
          </w:tcPr>
          <w:p w14:paraId="70032BE1" w14:textId="77777777" w:rsidR="00D2581D" w:rsidRPr="00BC415F" w:rsidRDefault="00D2581D" w:rsidP="00D2581D">
            <w:pPr>
              <w:pStyle w:val="ListParagraph"/>
              <w:rPr>
                <w:rFonts w:cstheme="minorHAnsi"/>
                <w:color w:val="000000" w:themeColor="text1"/>
                <w:lang w:val="en-US"/>
              </w:rPr>
            </w:pPr>
          </w:p>
          <w:p w14:paraId="6EE5303E" w14:textId="02977BED" w:rsidR="00254AE1" w:rsidRPr="00254AE1" w:rsidRDefault="00254AE1" w:rsidP="00254A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254AE1">
              <w:rPr>
                <w:rFonts w:cstheme="minorHAnsi"/>
                <w:color w:val="000000" w:themeColor="text1"/>
                <w:lang w:val="en-US"/>
              </w:rPr>
              <w:t>How do you work on solving the problem?</w:t>
            </w:r>
          </w:p>
          <w:p w14:paraId="6978B1CF" w14:textId="44A128D5" w:rsidR="00254AE1" w:rsidRPr="00254AE1" w:rsidRDefault="00254AE1" w:rsidP="00254A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254AE1">
              <w:rPr>
                <w:rFonts w:cstheme="minorHAnsi"/>
                <w:color w:val="000000" w:themeColor="text1"/>
                <w:lang w:val="en-US"/>
              </w:rPr>
              <w:t>What was the first step towards a solution or change for the problem?</w:t>
            </w:r>
          </w:p>
          <w:p w14:paraId="564A32A2" w14:textId="527EEBD5" w:rsidR="00254AE1" w:rsidRPr="00254AE1" w:rsidRDefault="00254AE1" w:rsidP="00254A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254AE1">
              <w:rPr>
                <w:rFonts w:cstheme="minorHAnsi"/>
                <w:color w:val="000000" w:themeColor="text1"/>
                <w:lang w:val="en-US"/>
              </w:rPr>
              <w:t>What steps or activities were subsequently taken or carried out to implement changes?</w:t>
            </w:r>
          </w:p>
          <w:p w14:paraId="778541EC" w14:textId="70F824C4" w:rsidR="00254AE1" w:rsidRPr="00254AE1" w:rsidRDefault="00254AE1" w:rsidP="00254A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254AE1">
              <w:rPr>
                <w:rFonts w:cstheme="minorHAnsi"/>
                <w:color w:val="000000" w:themeColor="text1"/>
                <w:lang w:val="en-US"/>
              </w:rPr>
              <w:t>Will you also share this solution with others? How? And why? Are there other ways you share your knowledge?</w:t>
            </w:r>
          </w:p>
          <w:p w14:paraId="4E3EE91A" w14:textId="2BCE08D0" w:rsidR="00254AE1" w:rsidRPr="00254AE1" w:rsidRDefault="00254AE1" w:rsidP="00254A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254AE1">
              <w:rPr>
                <w:rFonts w:cstheme="minorHAnsi"/>
                <w:color w:val="000000" w:themeColor="text1"/>
                <w:lang w:val="en-US"/>
              </w:rPr>
              <w:t xml:space="preserve">What collaborations have been </w:t>
            </w:r>
            <w:r w:rsidR="00804F69">
              <w:rPr>
                <w:rFonts w:cstheme="minorHAnsi"/>
                <w:color w:val="000000" w:themeColor="text1"/>
                <w:lang w:val="en-US"/>
              </w:rPr>
              <w:t xml:space="preserve">set </w:t>
            </w:r>
            <w:proofErr w:type="spellStart"/>
            <w:r w:rsidR="00804F69">
              <w:rPr>
                <w:rFonts w:cstheme="minorHAnsi"/>
                <w:color w:val="000000" w:themeColor="text1"/>
                <w:lang w:val="en-US"/>
              </w:rPr>
              <w:t>up</w:t>
            </w:r>
            <w:r w:rsidRPr="00254AE1">
              <w:rPr>
                <w:rFonts w:cstheme="minorHAnsi"/>
                <w:color w:val="000000" w:themeColor="text1"/>
                <w:lang w:val="en-US"/>
              </w:rPr>
              <w:t>with</w:t>
            </w:r>
            <w:proofErr w:type="spellEnd"/>
            <w:r w:rsidRPr="00254AE1">
              <w:rPr>
                <w:rFonts w:cstheme="minorHAnsi"/>
                <w:color w:val="000000" w:themeColor="text1"/>
                <w:lang w:val="en-US"/>
              </w:rPr>
              <w:t xml:space="preserve"> others? Inside or outside your organization?</w:t>
            </w:r>
          </w:p>
          <w:p w14:paraId="70DF8648" w14:textId="505D2BAA" w:rsidR="007053F6" w:rsidRPr="00254AE1" w:rsidRDefault="00254AE1" w:rsidP="00254A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254AE1">
              <w:rPr>
                <w:rFonts w:cstheme="minorHAnsi"/>
                <w:color w:val="000000" w:themeColor="text1"/>
                <w:lang w:val="en-US"/>
              </w:rPr>
              <w:t>How did these collaborations contribute to the change or solution?</w:t>
            </w:r>
          </w:p>
        </w:tc>
      </w:tr>
    </w:tbl>
    <w:p w14:paraId="63B9F2AC" w14:textId="0A70705E" w:rsidR="00EC70C0" w:rsidRPr="00254AE1" w:rsidRDefault="00EC70C0">
      <w:pPr>
        <w:rPr>
          <w:rFonts w:cstheme="minorHAnsi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626A" w:rsidRPr="006652F2" w14:paraId="6DDE88B0" w14:textId="77777777" w:rsidTr="006E7380">
        <w:tc>
          <w:tcPr>
            <w:tcW w:w="9016" w:type="dxa"/>
            <w:tcBorders>
              <w:bottom w:val="single" w:sz="4" w:space="0" w:color="4472C4" w:themeColor="accent1"/>
            </w:tcBorders>
          </w:tcPr>
          <w:p w14:paraId="1E3EE4DC" w14:textId="3B6F3B51" w:rsidR="00BC626A" w:rsidRPr="0064751F" w:rsidRDefault="0064751F" w:rsidP="00F80C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64751F">
              <w:rPr>
                <w:rFonts w:cstheme="minorHAnsi"/>
                <w:b/>
                <w:bCs/>
                <w:lang w:val="en-US"/>
              </w:rPr>
              <w:t>The impact: what change(s) occurred because of your efforts?</w:t>
            </w:r>
          </w:p>
        </w:tc>
      </w:tr>
      <w:tr w:rsidR="00BC626A" w:rsidRPr="006652F2" w14:paraId="1A718083" w14:textId="77777777" w:rsidTr="006E7380">
        <w:tc>
          <w:tcPr>
            <w:tcW w:w="9016" w:type="dxa"/>
            <w:tcBorders>
              <w:top w:val="single" w:sz="4" w:space="0" w:color="4472C4" w:themeColor="accent1"/>
            </w:tcBorders>
          </w:tcPr>
          <w:p w14:paraId="49192717" w14:textId="77777777" w:rsidR="00D2581D" w:rsidRPr="0064751F" w:rsidRDefault="00D2581D" w:rsidP="00D2581D">
            <w:pPr>
              <w:pStyle w:val="ListParagraph"/>
              <w:rPr>
                <w:rFonts w:cstheme="minorHAnsi"/>
                <w:color w:val="000000" w:themeColor="text1"/>
                <w:lang w:val="en-US"/>
              </w:rPr>
            </w:pPr>
          </w:p>
          <w:p w14:paraId="6D0936B3" w14:textId="4208B9E9" w:rsidR="005B54BB" w:rsidRPr="005B54BB" w:rsidRDefault="005B54BB" w:rsidP="005B54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5B54BB">
              <w:rPr>
                <w:rFonts w:cstheme="minorHAnsi"/>
                <w:color w:val="000000" w:themeColor="text1"/>
                <w:lang w:val="en-US"/>
              </w:rPr>
              <w:t xml:space="preserve">Can you </w:t>
            </w:r>
            <w:r>
              <w:rPr>
                <w:rFonts w:cstheme="minorHAnsi"/>
                <w:color w:val="000000" w:themeColor="text1"/>
                <w:lang w:val="en-US"/>
              </w:rPr>
              <w:t>explain</w:t>
            </w:r>
            <w:r w:rsidRPr="005B54BB">
              <w:rPr>
                <w:rFonts w:cstheme="minorHAnsi"/>
                <w:color w:val="000000" w:themeColor="text1"/>
                <w:lang w:val="en-US"/>
              </w:rPr>
              <w:t xml:space="preserve"> what has changed </w:t>
            </w:r>
            <w:proofErr w:type="gramStart"/>
            <w:r w:rsidRPr="005B54BB">
              <w:rPr>
                <w:rFonts w:cstheme="minorHAnsi"/>
                <w:color w:val="000000" w:themeColor="text1"/>
                <w:lang w:val="en-US"/>
              </w:rPr>
              <w:t>as a result of</w:t>
            </w:r>
            <w:proofErr w:type="gramEnd"/>
            <w:r w:rsidRPr="005B54BB">
              <w:rPr>
                <w:rFonts w:cstheme="minorHAnsi"/>
                <w:color w:val="000000" w:themeColor="text1"/>
                <w:lang w:val="en-US"/>
              </w:rPr>
              <w:t xml:space="preserve"> your</w:t>
            </w:r>
            <w:r w:rsidR="00EF6704">
              <w:rPr>
                <w:rFonts w:cstheme="minorHAnsi"/>
                <w:color w:val="000000" w:themeColor="text1"/>
                <w:lang w:val="en-US"/>
              </w:rPr>
              <w:t xml:space="preserve"> research/policy/</w:t>
            </w:r>
            <w:r w:rsidRPr="005B54BB">
              <w:rPr>
                <w:rFonts w:cstheme="minorHAnsi"/>
                <w:color w:val="000000" w:themeColor="text1"/>
                <w:lang w:val="en-US"/>
              </w:rPr>
              <w:t>activities and actions?</w:t>
            </w:r>
          </w:p>
          <w:p w14:paraId="1584689E" w14:textId="22F06952" w:rsidR="005B54BB" w:rsidRPr="005B54BB" w:rsidRDefault="005B54BB" w:rsidP="005B54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5B54BB">
              <w:rPr>
                <w:rFonts w:cstheme="minorHAnsi"/>
                <w:color w:val="000000" w:themeColor="text1"/>
                <w:lang w:val="en-US"/>
              </w:rPr>
              <w:t>What is different now than when you started the (first steps towards) solving this problem?</w:t>
            </w:r>
          </w:p>
          <w:p w14:paraId="13AE24FB" w14:textId="3B5372B6" w:rsidR="005B54BB" w:rsidRPr="005B54BB" w:rsidRDefault="005B54BB" w:rsidP="005B54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5B54BB">
              <w:rPr>
                <w:rFonts w:cstheme="minorHAnsi"/>
                <w:color w:val="000000" w:themeColor="text1"/>
                <w:lang w:val="en-US"/>
              </w:rPr>
              <w:t>How does this change contribute to the solution of the (social) problem?</w:t>
            </w:r>
          </w:p>
          <w:p w14:paraId="1ACD71C6" w14:textId="27E2B226" w:rsidR="005B54BB" w:rsidRPr="005B54BB" w:rsidRDefault="005B54BB" w:rsidP="005B54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5B54BB">
              <w:rPr>
                <w:rFonts w:cstheme="minorHAnsi"/>
                <w:color w:val="000000" w:themeColor="text1"/>
                <w:lang w:val="en-US"/>
              </w:rPr>
              <w:t>Why does this change contribute to the solution? What is the reason for that?</w:t>
            </w:r>
          </w:p>
          <w:p w14:paraId="311C017A" w14:textId="29C9FC35" w:rsidR="00BC626A" w:rsidRPr="005B54BB" w:rsidRDefault="005B54BB" w:rsidP="005B54BB">
            <w:pPr>
              <w:numPr>
                <w:ilvl w:val="0"/>
                <w:numId w:val="2"/>
              </w:num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5B54BB">
              <w:rPr>
                <w:rFonts w:cstheme="minorHAnsi"/>
                <w:color w:val="000000" w:themeColor="text1"/>
                <w:lang w:val="en-US"/>
              </w:rPr>
              <w:t>What would the situation be like now if this change had not taken place?</w:t>
            </w:r>
          </w:p>
        </w:tc>
      </w:tr>
    </w:tbl>
    <w:p w14:paraId="16938910" w14:textId="77777777" w:rsidR="00BC626A" w:rsidRPr="0064751F" w:rsidRDefault="00BC626A">
      <w:pPr>
        <w:rPr>
          <w:rFonts w:cstheme="minorHAnsi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C70C0" w:rsidRPr="006652F2" w14:paraId="2B383EC5" w14:textId="77777777" w:rsidTr="00FE5252">
        <w:tc>
          <w:tcPr>
            <w:tcW w:w="9016" w:type="dxa"/>
            <w:tcBorders>
              <w:bottom w:val="single" w:sz="4" w:space="0" w:color="4472C4" w:themeColor="accent1"/>
            </w:tcBorders>
          </w:tcPr>
          <w:p w14:paraId="7FEC66FF" w14:textId="712F52E4" w:rsidR="00EC70C0" w:rsidRPr="00AB3D00" w:rsidRDefault="00AB3D00" w:rsidP="00F80C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AB3D00">
              <w:rPr>
                <w:rFonts w:cstheme="minorHAnsi"/>
                <w:b/>
                <w:bCs/>
                <w:lang w:val="en-US"/>
              </w:rPr>
              <w:t>The evidence of the change(s)</w:t>
            </w:r>
          </w:p>
        </w:tc>
      </w:tr>
      <w:tr w:rsidR="00EC70C0" w:rsidRPr="0077684B" w14:paraId="290B7ED2" w14:textId="77777777" w:rsidTr="00FE5252">
        <w:tc>
          <w:tcPr>
            <w:tcW w:w="9016" w:type="dxa"/>
            <w:tcBorders>
              <w:top w:val="single" w:sz="4" w:space="0" w:color="4472C4" w:themeColor="accent1"/>
            </w:tcBorders>
          </w:tcPr>
          <w:p w14:paraId="6AE6A9EE" w14:textId="77777777" w:rsidR="00D2581D" w:rsidRPr="00AB3D00" w:rsidRDefault="00D2581D" w:rsidP="00D2581D">
            <w:pPr>
              <w:pStyle w:val="ListParagraph"/>
              <w:rPr>
                <w:rFonts w:cstheme="minorHAnsi"/>
                <w:color w:val="000000" w:themeColor="text1"/>
                <w:lang w:val="en-US"/>
              </w:rPr>
            </w:pPr>
          </w:p>
          <w:p w14:paraId="48FBBCAF" w14:textId="0275FAB0" w:rsidR="0077684B" w:rsidRPr="0077684B" w:rsidRDefault="0077684B" w:rsidP="007768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77684B">
              <w:rPr>
                <w:rFonts w:cstheme="minorHAnsi"/>
                <w:color w:val="000000" w:themeColor="text1"/>
                <w:lang w:val="en-US"/>
              </w:rPr>
              <w:t xml:space="preserve">How would you demonstrate the change(s) you have brought about? </w:t>
            </w:r>
            <w:r>
              <w:rPr>
                <w:rFonts w:cstheme="minorHAnsi"/>
                <w:color w:val="000000" w:themeColor="text1"/>
                <w:lang w:val="en-US"/>
              </w:rPr>
              <w:t>How</w:t>
            </w:r>
            <w:r w:rsidRPr="0077684B">
              <w:rPr>
                <w:rFonts w:cstheme="minorHAnsi"/>
                <w:color w:val="000000" w:themeColor="text1"/>
                <w:lang w:val="en-US"/>
              </w:rPr>
              <w:t xml:space="preserve"> can you </w:t>
            </w:r>
            <w:proofErr w:type="gramStart"/>
            <w:r w:rsidRPr="0077684B">
              <w:rPr>
                <w:rFonts w:cstheme="minorHAnsi"/>
                <w:color w:val="000000" w:themeColor="text1"/>
                <w:lang w:val="en-US"/>
              </w:rPr>
              <w:t>tell</w:t>
            </w:r>
            <w:proofErr w:type="gramEnd"/>
            <w:r w:rsidRPr="0077684B">
              <w:rPr>
                <w:rFonts w:cstheme="minorHAnsi"/>
                <w:color w:val="000000" w:themeColor="text1"/>
                <w:lang w:val="en-US"/>
              </w:rPr>
              <w:t xml:space="preserve"> that something has changed?</w:t>
            </w:r>
          </w:p>
          <w:p w14:paraId="46AAFF28" w14:textId="5CD278F9" w:rsidR="00EC70C0" w:rsidRPr="0077684B" w:rsidRDefault="0077684B" w:rsidP="0077684B">
            <w:pPr>
              <w:numPr>
                <w:ilvl w:val="0"/>
                <w:numId w:val="2"/>
              </w:num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77684B">
              <w:rPr>
                <w:rFonts w:cstheme="minorHAnsi"/>
                <w:color w:val="000000" w:themeColor="text1"/>
                <w:lang w:val="en-US"/>
              </w:rPr>
              <w:t>Do you have concrete examples of how you can demonstrate the change? Are these documents, figures, or people's stories and experiences?</w:t>
            </w:r>
          </w:p>
        </w:tc>
      </w:tr>
    </w:tbl>
    <w:p w14:paraId="2A815A49" w14:textId="77777777" w:rsidR="00F102AA" w:rsidRPr="0077684B" w:rsidRDefault="00F102AA">
      <w:pPr>
        <w:rPr>
          <w:rFonts w:cstheme="minorHAnsi"/>
          <w:b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626A" w:rsidRPr="00BC626A" w14:paraId="2109B4D1" w14:textId="77777777" w:rsidTr="005907A2">
        <w:tc>
          <w:tcPr>
            <w:tcW w:w="9016" w:type="dxa"/>
            <w:tcBorders>
              <w:bottom w:val="single" w:sz="4" w:space="0" w:color="4472C4" w:themeColor="accent1"/>
            </w:tcBorders>
          </w:tcPr>
          <w:p w14:paraId="4CD1A091" w14:textId="202D2F27" w:rsidR="00BC626A" w:rsidRPr="00C32D03" w:rsidRDefault="00B968D3" w:rsidP="006E7380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Additional </w:t>
            </w: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information (optional)</w:t>
            </w:r>
          </w:p>
        </w:tc>
      </w:tr>
      <w:tr w:rsidR="00BC626A" w:rsidRPr="006652F2" w14:paraId="4DE527F0" w14:textId="77777777" w:rsidTr="005907A2">
        <w:tc>
          <w:tcPr>
            <w:tcW w:w="9016" w:type="dxa"/>
            <w:tcBorders>
              <w:top w:val="single" w:sz="4" w:space="0" w:color="4472C4" w:themeColor="accent1"/>
            </w:tcBorders>
          </w:tcPr>
          <w:p w14:paraId="6728EF97" w14:textId="77777777" w:rsidR="00A7420C" w:rsidRPr="00A7420C" w:rsidRDefault="00A7420C" w:rsidP="00A7420C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14:paraId="735987F9" w14:textId="34520FBC" w:rsidR="00800DB8" w:rsidRPr="00D2581D" w:rsidRDefault="000A681F" w:rsidP="00945659">
            <w:pPr>
              <w:rPr>
                <w:color w:val="767171" w:themeColor="background2" w:themeShade="80"/>
                <w:lang w:val="en-US"/>
              </w:rPr>
            </w:pPr>
            <w:r w:rsidRPr="000A681F">
              <w:rPr>
                <w:rFonts w:cstheme="minorHAnsi"/>
                <w:u w:val="single"/>
                <w:lang w:val="en-US"/>
              </w:rPr>
              <w:t>Challenges and biggest lessons learned</w:t>
            </w:r>
            <w:r w:rsidR="00D2581D">
              <w:rPr>
                <w:i/>
                <w:iCs/>
                <w:color w:val="767171" w:themeColor="background2" w:themeShade="80"/>
                <w:u w:val="single"/>
                <w:lang w:val="en-US"/>
              </w:rPr>
              <w:br/>
            </w:r>
          </w:p>
          <w:p w14:paraId="366CADE4" w14:textId="35D992ED" w:rsidR="00A7420C" w:rsidRPr="00A7420C" w:rsidRDefault="00A7420C" w:rsidP="00A7420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A7420C">
              <w:rPr>
                <w:rFonts w:cstheme="minorHAnsi"/>
                <w:color w:val="000000" w:themeColor="text1"/>
                <w:lang w:val="en-US"/>
              </w:rPr>
              <w:t>What are the challenges or obstacles encountered so far?</w:t>
            </w:r>
          </w:p>
          <w:p w14:paraId="0257DE45" w14:textId="0583CD6F" w:rsidR="00A7420C" w:rsidRPr="00A7420C" w:rsidRDefault="00A7420C" w:rsidP="00A7420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A7420C">
              <w:rPr>
                <w:rFonts w:cstheme="minorHAnsi"/>
                <w:color w:val="000000" w:themeColor="text1"/>
                <w:lang w:val="en-US"/>
              </w:rPr>
              <w:t>How were these challenges or obstacles resolved? What has been your role or the role of the organization in this?</w:t>
            </w:r>
          </w:p>
          <w:p w14:paraId="7FF6B9C1" w14:textId="6551DFA0" w:rsidR="00A7420C" w:rsidRPr="00A7420C" w:rsidRDefault="00A7420C" w:rsidP="00A7420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A7420C">
              <w:rPr>
                <w:rFonts w:cstheme="minorHAnsi"/>
                <w:color w:val="000000" w:themeColor="text1"/>
                <w:lang w:val="en-US"/>
              </w:rPr>
              <w:t>What are the biggest or most important lessons you've learned in working toward the solution so far?</w:t>
            </w:r>
          </w:p>
          <w:p w14:paraId="4BFD4C23" w14:textId="5205AE6A" w:rsidR="00945659" w:rsidRPr="00A7420C" w:rsidRDefault="00A7420C" w:rsidP="00A7420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A7420C">
              <w:rPr>
                <w:rFonts w:cstheme="minorHAnsi"/>
                <w:color w:val="000000" w:themeColor="text1"/>
                <w:lang w:val="en-US"/>
              </w:rPr>
              <w:t>What would you have done differently?</w:t>
            </w:r>
            <w:r w:rsidR="00945659" w:rsidRPr="00A7420C">
              <w:rPr>
                <w:i/>
                <w:iCs/>
                <w:color w:val="767171" w:themeColor="background2" w:themeShade="80"/>
                <w:lang w:val="en-US"/>
              </w:rPr>
              <w:br/>
            </w:r>
          </w:p>
          <w:p w14:paraId="166222FE" w14:textId="4F5EAF9C" w:rsidR="00BC626A" w:rsidRPr="00A7420C" w:rsidRDefault="00BC626A" w:rsidP="00BC626A">
            <w:p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</w:p>
        </w:tc>
      </w:tr>
      <w:tr w:rsidR="00945659" w:rsidRPr="006652F2" w14:paraId="2B2F2372" w14:textId="77777777" w:rsidTr="005907A2">
        <w:tc>
          <w:tcPr>
            <w:tcW w:w="9016" w:type="dxa"/>
          </w:tcPr>
          <w:p w14:paraId="5119244A" w14:textId="5774DE93" w:rsidR="00D2581D" w:rsidRPr="006E6755" w:rsidRDefault="000A681F" w:rsidP="00BC626A">
            <w:pPr>
              <w:rPr>
                <w:rFonts w:cstheme="minorHAnsi"/>
                <w:i/>
                <w:iCs/>
                <w:color w:val="767171" w:themeColor="background2" w:themeShade="80"/>
              </w:rPr>
            </w:pPr>
            <w:r>
              <w:rPr>
                <w:rFonts w:cstheme="minorHAnsi"/>
                <w:u w:val="single"/>
              </w:rPr>
              <w:t>Next steps</w:t>
            </w:r>
          </w:p>
          <w:p w14:paraId="59BDDBCD" w14:textId="10AB8710" w:rsidR="00FE0E24" w:rsidRPr="00FE0E24" w:rsidRDefault="00FE0E24" w:rsidP="00FE0E2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FE0E24">
              <w:rPr>
                <w:rFonts w:cstheme="minorHAnsi"/>
                <w:lang w:val="en-US"/>
              </w:rPr>
              <w:t>What are the next steps you will tak</w:t>
            </w:r>
            <w:r w:rsidR="00BC5367">
              <w:rPr>
                <w:rFonts w:cstheme="minorHAnsi"/>
                <w:lang w:val="en-US"/>
              </w:rPr>
              <w:t>e</w:t>
            </w:r>
            <w:r w:rsidRPr="00FE0E24">
              <w:rPr>
                <w:rFonts w:cstheme="minorHAnsi"/>
                <w:lang w:val="en-US"/>
              </w:rPr>
              <w:t>?</w:t>
            </w:r>
          </w:p>
          <w:p w14:paraId="63A62A9A" w14:textId="1880DF5C" w:rsidR="00FE0E24" w:rsidRPr="00FE0E24" w:rsidRDefault="00FE0E24" w:rsidP="00FE0E2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FE0E24">
              <w:rPr>
                <w:rFonts w:cstheme="minorHAnsi"/>
                <w:lang w:val="en-US"/>
              </w:rPr>
              <w:t>What requires more exploration or further research regarding this problem or issue?</w:t>
            </w:r>
          </w:p>
          <w:p w14:paraId="58114FCC" w14:textId="19B7B7C1" w:rsidR="00852092" w:rsidRPr="00FE0E24" w:rsidRDefault="00FE0E24" w:rsidP="0067319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lang w:val="en-US"/>
              </w:rPr>
            </w:pPr>
            <w:r w:rsidRPr="00FE0E24">
              <w:rPr>
                <w:rFonts w:cstheme="minorHAnsi"/>
                <w:lang w:val="en-US"/>
              </w:rPr>
              <w:t>What does the ideal future look like for you or from the perspective of the organization?</w:t>
            </w:r>
          </w:p>
        </w:tc>
      </w:tr>
      <w:tr w:rsidR="00852092" w:rsidRPr="006652F2" w14:paraId="7AF28A5D" w14:textId="77777777" w:rsidTr="005907A2">
        <w:tc>
          <w:tcPr>
            <w:tcW w:w="9016" w:type="dxa"/>
          </w:tcPr>
          <w:p w14:paraId="4659B7F2" w14:textId="77777777" w:rsidR="00852092" w:rsidRPr="00673192" w:rsidRDefault="00852092" w:rsidP="00673192">
            <w:pPr>
              <w:rPr>
                <w:rFonts w:cstheme="minorHAnsi"/>
                <w:u w:val="single"/>
                <w:lang w:val="en-US"/>
              </w:rPr>
            </w:pPr>
          </w:p>
        </w:tc>
      </w:tr>
    </w:tbl>
    <w:p w14:paraId="363FD038" w14:textId="77777777" w:rsidR="00C4424E" w:rsidRDefault="00C4424E" w:rsidP="00C4424E">
      <w:pPr>
        <w:rPr>
          <w:rFonts w:cstheme="minorHAnsi"/>
          <w:bCs/>
          <w:color w:val="000000" w:themeColor="text1"/>
          <w:u w:val="single"/>
          <w:lang w:val="en-US"/>
        </w:rPr>
      </w:pPr>
    </w:p>
    <w:p w14:paraId="13A0ACA3" w14:textId="77777777" w:rsidR="00706C05" w:rsidRPr="00706C05" w:rsidRDefault="00706C05" w:rsidP="00706C05">
      <w:pPr>
        <w:rPr>
          <w:rFonts w:cstheme="minorHAnsi"/>
          <w:color w:val="000000" w:themeColor="text1"/>
          <w:lang w:val="en-US"/>
        </w:rPr>
      </w:pPr>
      <w:r w:rsidRPr="00706C05">
        <w:rPr>
          <w:rFonts w:cstheme="minorHAnsi"/>
          <w:color w:val="000000" w:themeColor="text1"/>
          <w:lang w:val="en-US"/>
        </w:rPr>
        <w:t>Closing:</w:t>
      </w:r>
    </w:p>
    <w:p w14:paraId="160B9AE5" w14:textId="7750F432" w:rsidR="00706C05" w:rsidRPr="00706C05" w:rsidRDefault="00706C05" w:rsidP="00706C05">
      <w:pPr>
        <w:rPr>
          <w:rFonts w:cstheme="minorHAnsi"/>
          <w:color w:val="000000" w:themeColor="text1"/>
          <w:lang w:val="en-US"/>
        </w:rPr>
      </w:pPr>
      <w:r w:rsidRPr="00706C05">
        <w:rPr>
          <w:rFonts w:cstheme="minorHAnsi"/>
          <w:color w:val="000000" w:themeColor="text1"/>
          <w:lang w:val="en-US"/>
        </w:rPr>
        <w:t xml:space="preserve">- Thank your </w:t>
      </w:r>
      <w:r>
        <w:rPr>
          <w:rFonts w:cstheme="minorHAnsi"/>
          <w:color w:val="000000" w:themeColor="text1"/>
          <w:lang w:val="en-US"/>
        </w:rPr>
        <w:t>interviewee</w:t>
      </w:r>
      <w:r w:rsidRPr="00706C05">
        <w:rPr>
          <w:rFonts w:cstheme="minorHAnsi"/>
          <w:color w:val="000000" w:themeColor="text1"/>
          <w:lang w:val="en-US"/>
        </w:rPr>
        <w:t xml:space="preserve"> again for the</w:t>
      </w:r>
      <w:r>
        <w:rPr>
          <w:rFonts w:cstheme="minorHAnsi"/>
          <w:color w:val="000000" w:themeColor="text1"/>
          <w:lang w:val="en-US"/>
        </w:rPr>
        <w:t xml:space="preserve"> interview</w:t>
      </w:r>
      <w:r w:rsidRPr="00706C05">
        <w:rPr>
          <w:rFonts w:cstheme="minorHAnsi"/>
          <w:color w:val="000000" w:themeColor="text1"/>
          <w:lang w:val="en-US"/>
        </w:rPr>
        <w:t>.</w:t>
      </w:r>
    </w:p>
    <w:p w14:paraId="56420713" w14:textId="73E9BC94" w:rsidR="00706C05" w:rsidRPr="00706C05" w:rsidRDefault="00706C05" w:rsidP="00706C05">
      <w:pPr>
        <w:rPr>
          <w:rFonts w:cstheme="minorHAnsi"/>
          <w:color w:val="000000" w:themeColor="text1"/>
          <w:lang w:val="en-US"/>
        </w:rPr>
      </w:pPr>
      <w:r w:rsidRPr="00706C05">
        <w:rPr>
          <w:rFonts w:cstheme="minorHAnsi"/>
          <w:color w:val="000000" w:themeColor="text1"/>
          <w:lang w:val="en-US"/>
        </w:rPr>
        <w:t xml:space="preserve">- Ask if the </w:t>
      </w:r>
      <w:r>
        <w:rPr>
          <w:rFonts w:cstheme="minorHAnsi"/>
          <w:color w:val="000000" w:themeColor="text1"/>
          <w:lang w:val="en-US"/>
        </w:rPr>
        <w:t>interviewee</w:t>
      </w:r>
      <w:r w:rsidRPr="00706C05">
        <w:rPr>
          <w:rFonts w:cstheme="minorHAnsi"/>
          <w:color w:val="000000" w:themeColor="text1"/>
          <w:lang w:val="en-US"/>
        </w:rPr>
        <w:t xml:space="preserve"> would like to share anything or return to an earlier statement.</w:t>
      </w:r>
    </w:p>
    <w:p w14:paraId="3E165379" w14:textId="591EEC1B" w:rsidR="00706C05" w:rsidRPr="00706C05" w:rsidRDefault="00706C05" w:rsidP="00706C05">
      <w:pPr>
        <w:rPr>
          <w:rFonts w:cstheme="minorHAnsi"/>
          <w:color w:val="000000" w:themeColor="text1"/>
          <w:lang w:val="en-US"/>
        </w:rPr>
      </w:pPr>
      <w:r w:rsidRPr="00706C05">
        <w:rPr>
          <w:rFonts w:cstheme="minorHAnsi"/>
          <w:color w:val="000000" w:themeColor="text1"/>
          <w:lang w:val="en-US"/>
        </w:rPr>
        <w:t xml:space="preserve">- Ask if and how the </w:t>
      </w:r>
      <w:r>
        <w:rPr>
          <w:rFonts w:cstheme="minorHAnsi"/>
          <w:color w:val="000000" w:themeColor="text1"/>
          <w:lang w:val="en-US"/>
        </w:rPr>
        <w:t xml:space="preserve">interviewee </w:t>
      </w:r>
      <w:r w:rsidRPr="00706C05">
        <w:rPr>
          <w:rFonts w:cstheme="minorHAnsi"/>
          <w:color w:val="000000" w:themeColor="text1"/>
          <w:lang w:val="en-US"/>
        </w:rPr>
        <w:t>would like to be kept informed of the impact efforts.</w:t>
      </w:r>
    </w:p>
    <w:p w14:paraId="5DE32650" w14:textId="786B449B" w:rsidR="00EC70C0" w:rsidRPr="00FE0E24" w:rsidRDefault="00706C05" w:rsidP="00706C05">
      <w:pPr>
        <w:rPr>
          <w:rFonts w:cstheme="minorHAnsi"/>
          <w:color w:val="000000" w:themeColor="text1"/>
          <w:lang w:val="en-US"/>
        </w:rPr>
      </w:pPr>
      <w:r w:rsidRPr="00706C05">
        <w:rPr>
          <w:rFonts w:cstheme="minorHAnsi"/>
          <w:color w:val="000000" w:themeColor="text1"/>
          <w:lang w:val="en-US"/>
        </w:rPr>
        <w:t xml:space="preserve">- Ask if the </w:t>
      </w:r>
      <w:r>
        <w:rPr>
          <w:rFonts w:cstheme="minorHAnsi"/>
          <w:color w:val="000000" w:themeColor="text1"/>
          <w:lang w:val="en-US"/>
        </w:rPr>
        <w:t>interviewee</w:t>
      </w:r>
      <w:r w:rsidRPr="00706C05">
        <w:rPr>
          <w:rFonts w:cstheme="minorHAnsi"/>
          <w:color w:val="000000" w:themeColor="text1"/>
          <w:lang w:val="en-US"/>
        </w:rPr>
        <w:t xml:space="preserve"> would like to receive the impact narrative.</w:t>
      </w:r>
    </w:p>
    <w:sectPr w:rsidR="00EC70C0" w:rsidRPr="00FE0E24" w:rsidSect="00EC70C0"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07BF" w14:textId="77777777" w:rsidR="00AF77FE" w:rsidRDefault="00AF77FE" w:rsidP="00E7480F">
      <w:pPr>
        <w:spacing w:after="0" w:line="240" w:lineRule="auto"/>
      </w:pPr>
      <w:r>
        <w:separator/>
      </w:r>
    </w:p>
  </w:endnote>
  <w:endnote w:type="continuationSeparator" w:id="0">
    <w:p w14:paraId="00B95B54" w14:textId="77777777" w:rsidR="00AF77FE" w:rsidRDefault="00AF77FE" w:rsidP="00E7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B49C1" w14:textId="77777777" w:rsidR="00AF77FE" w:rsidRDefault="00AF77FE" w:rsidP="00E7480F">
      <w:pPr>
        <w:spacing w:after="0" w:line="240" w:lineRule="auto"/>
      </w:pPr>
      <w:r>
        <w:separator/>
      </w:r>
    </w:p>
  </w:footnote>
  <w:footnote w:type="continuationSeparator" w:id="0">
    <w:p w14:paraId="3A4B73E8" w14:textId="77777777" w:rsidR="00AF77FE" w:rsidRDefault="00AF77FE" w:rsidP="00E7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35A"/>
    <w:multiLevelType w:val="hybridMultilevel"/>
    <w:tmpl w:val="DFD6C6A2"/>
    <w:lvl w:ilvl="0" w:tplc="FEA81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95A"/>
    <w:multiLevelType w:val="hybridMultilevel"/>
    <w:tmpl w:val="706A1742"/>
    <w:lvl w:ilvl="0" w:tplc="918C1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A636C"/>
    <w:multiLevelType w:val="hybridMultilevel"/>
    <w:tmpl w:val="0B62ED02"/>
    <w:lvl w:ilvl="0" w:tplc="FEA81D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EE45D2"/>
    <w:multiLevelType w:val="hybridMultilevel"/>
    <w:tmpl w:val="7AE049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59622">
    <w:abstractNumId w:val="1"/>
  </w:num>
  <w:num w:numId="2" w16cid:durableId="586576406">
    <w:abstractNumId w:val="0"/>
  </w:num>
  <w:num w:numId="3" w16cid:durableId="1885018242">
    <w:abstractNumId w:val="3"/>
  </w:num>
  <w:num w:numId="4" w16cid:durableId="1796679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0F"/>
    <w:rsid w:val="0000485A"/>
    <w:rsid w:val="0000632A"/>
    <w:rsid w:val="00080C70"/>
    <w:rsid w:val="000958EA"/>
    <w:rsid w:val="000A681F"/>
    <w:rsid w:val="000D78C6"/>
    <w:rsid w:val="000F2B7F"/>
    <w:rsid w:val="00145522"/>
    <w:rsid w:val="00151711"/>
    <w:rsid w:val="00162360"/>
    <w:rsid w:val="00173AAB"/>
    <w:rsid w:val="00181748"/>
    <w:rsid w:val="001D7C13"/>
    <w:rsid w:val="00203D59"/>
    <w:rsid w:val="00203DA5"/>
    <w:rsid w:val="002236E3"/>
    <w:rsid w:val="00230F65"/>
    <w:rsid w:val="00254AE1"/>
    <w:rsid w:val="00256990"/>
    <w:rsid w:val="00277585"/>
    <w:rsid w:val="002B63E3"/>
    <w:rsid w:val="002C4E13"/>
    <w:rsid w:val="002E3A6E"/>
    <w:rsid w:val="002E6329"/>
    <w:rsid w:val="0033636C"/>
    <w:rsid w:val="00337E05"/>
    <w:rsid w:val="00351E2D"/>
    <w:rsid w:val="00365C06"/>
    <w:rsid w:val="00370D5D"/>
    <w:rsid w:val="003A0A10"/>
    <w:rsid w:val="003A5D40"/>
    <w:rsid w:val="003C3B16"/>
    <w:rsid w:val="003D44DB"/>
    <w:rsid w:val="003D6C8E"/>
    <w:rsid w:val="003E5BB3"/>
    <w:rsid w:val="003F57E7"/>
    <w:rsid w:val="00430D84"/>
    <w:rsid w:val="00466D9B"/>
    <w:rsid w:val="004805DB"/>
    <w:rsid w:val="00481FD2"/>
    <w:rsid w:val="0049446B"/>
    <w:rsid w:val="004C02E1"/>
    <w:rsid w:val="005138F3"/>
    <w:rsid w:val="0052457E"/>
    <w:rsid w:val="005357AA"/>
    <w:rsid w:val="0057758E"/>
    <w:rsid w:val="005907A2"/>
    <w:rsid w:val="00592DEE"/>
    <w:rsid w:val="005B54BB"/>
    <w:rsid w:val="005F3AD4"/>
    <w:rsid w:val="00617130"/>
    <w:rsid w:val="006332B5"/>
    <w:rsid w:val="00633D10"/>
    <w:rsid w:val="0064751F"/>
    <w:rsid w:val="006652F2"/>
    <w:rsid w:val="00673192"/>
    <w:rsid w:val="006974B5"/>
    <w:rsid w:val="006E0712"/>
    <w:rsid w:val="006E6755"/>
    <w:rsid w:val="007053F6"/>
    <w:rsid w:val="00706C05"/>
    <w:rsid w:val="00712044"/>
    <w:rsid w:val="007256C2"/>
    <w:rsid w:val="0073323F"/>
    <w:rsid w:val="00746F44"/>
    <w:rsid w:val="0076298D"/>
    <w:rsid w:val="007662C1"/>
    <w:rsid w:val="00770B4F"/>
    <w:rsid w:val="0077684B"/>
    <w:rsid w:val="007E0621"/>
    <w:rsid w:val="007E491B"/>
    <w:rsid w:val="007E7DEE"/>
    <w:rsid w:val="00800DB8"/>
    <w:rsid w:val="00804F69"/>
    <w:rsid w:val="008330A4"/>
    <w:rsid w:val="00841D8E"/>
    <w:rsid w:val="00845171"/>
    <w:rsid w:val="008515FF"/>
    <w:rsid w:val="00852092"/>
    <w:rsid w:val="00873618"/>
    <w:rsid w:val="008969FA"/>
    <w:rsid w:val="008A7CB2"/>
    <w:rsid w:val="008B1220"/>
    <w:rsid w:val="008C50CE"/>
    <w:rsid w:val="008D32BB"/>
    <w:rsid w:val="00925A02"/>
    <w:rsid w:val="00945659"/>
    <w:rsid w:val="00955787"/>
    <w:rsid w:val="00987851"/>
    <w:rsid w:val="009B2348"/>
    <w:rsid w:val="009D4B83"/>
    <w:rsid w:val="00A21F11"/>
    <w:rsid w:val="00A25C9A"/>
    <w:rsid w:val="00A7420C"/>
    <w:rsid w:val="00A8599B"/>
    <w:rsid w:val="00A8635F"/>
    <w:rsid w:val="00A92573"/>
    <w:rsid w:val="00AA54BA"/>
    <w:rsid w:val="00AB3D00"/>
    <w:rsid w:val="00AD1C98"/>
    <w:rsid w:val="00AD2876"/>
    <w:rsid w:val="00AF000D"/>
    <w:rsid w:val="00AF77FE"/>
    <w:rsid w:val="00B0018D"/>
    <w:rsid w:val="00B049D9"/>
    <w:rsid w:val="00B04E91"/>
    <w:rsid w:val="00B31A55"/>
    <w:rsid w:val="00B35902"/>
    <w:rsid w:val="00B449B7"/>
    <w:rsid w:val="00B521A1"/>
    <w:rsid w:val="00B522CA"/>
    <w:rsid w:val="00B60945"/>
    <w:rsid w:val="00B867CE"/>
    <w:rsid w:val="00B92395"/>
    <w:rsid w:val="00B968D3"/>
    <w:rsid w:val="00BC415F"/>
    <w:rsid w:val="00BC5367"/>
    <w:rsid w:val="00BC626A"/>
    <w:rsid w:val="00BD094F"/>
    <w:rsid w:val="00BF4C79"/>
    <w:rsid w:val="00C07EA2"/>
    <w:rsid w:val="00C10CB5"/>
    <w:rsid w:val="00C32D03"/>
    <w:rsid w:val="00C407B2"/>
    <w:rsid w:val="00C4424E"/>
    <w:rsid w:val="00C46DCC"/>
    <w:rsid w:val="00C82209"/>
    <w:rsid w:val="00C84ADC"/>
    <w:rsid w:val="00CA1B1C"/>
    <w:rsid w:val="00CB5B03"/>
    <w:rsid w:val="00CE1400"/>
    <w:rsid w:val="00CF0BCF"/>
    <w:rsid w:val="00D1214C"/>
    <w:rsid w:val="00D17B5B"/>
    <w:rsid w:val="00D24DF8"/>
    <w:rsid w:val="00D2581D"/>
    <w:rsid w:val="00D3325F"/>
    <w:rsid w:val="00D54BB1"/>
    <w:rsid w:val="00D637B6"/>
    <w:rsid w:val="00D76735"/>
    <w:rsid w:val="00DB796A"/>
    <w:rsid w:val="00DC7CD9"/>
    <w:rsid w:val="00DF2924"/>
    <w:rsid w:val="00E158A4"/>
    <w:rsid w:val="00E36EB5"/>
    <w:rsid w:val="00E36EF4"/>
    <w:rsid w:val="00E71A2B"/>
    <w:rsid w:val="00E7480F"/>
    <w:rsid w:val="00E82848"/>
    <w:rsid w:val="00EC5F37"/>
    <w:rsid w:val="00EC672F"/>
    <w:rsid w:val="00EC70C0"/>
    <w:rsid w:val="00EE075C"/>
    <w:rsid w:val="00EE0857"/>
    <w:rsid w:val="00EE0EB5"/>
    <w:rsid w:val="00EE7653"/>
    <w:rsid w:val="00EF6704"/>
    <w:rsid w:val="00F02478"/>
    <w:rsid w:val="00F02A8C"/>
    <w:rsid w:val="00F102AA"/>
    <w:rsid w:val="00F13FAE"/>
    <w:rsid w:val="00F31029"/>
    <w:rsid w:val="00F354F8"/>
    <w:rsid w:val="00F4089B"/>
    <w:rsid w:val="00F71C4B"/>
    <w:rsid w:val="00F80CFA"/>
    <w:rsid w:val="00F83B8C"/>
    <w:rsid w:val="00F913C7"/>
    <w:rsid w:val="00F96077"/>
    <w:rsid w:val="00FB0BE2"/>
    <w:rsid w:val="00FC63E7"/>
    <w:rsid w:val="00FE0E24"/>
    <w:rsid w:val="00FE2869"/>
    <w:rsid w:val="00FE5252"/>
    <w:rsid w:val="05DD4667"/>
    <w:rsid w:val="1788252D"/>
    <w:rsid w:val="1BA60EAF"/>
    <w:rsid w:val="7D8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13644"/>
  <w15:chartTrackingRefBased/>
  <w15:docId w15:val="{F3555858-6128-4172-BA5D-FE6DA6D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5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0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0F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7480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D59"/>
    <w:rPr>
      <w:kern w:val="0"/>
      <w:sz w:val="20"/>
      <w:szCs w:val="20"/>
      <w:lang w:val="nl-NL"/>
      <w14:ligatures w14:val="none"/>
    </w:rPr>
  </w:style>
  <w:style w:type="table" w:styleId="TableGrid">
    <w:name w:val="Table Grid"/>
    <w:basedOn w:val="TableNormal"/>
    <w:uiPriority w:val="39"/>
    <w:rsid w:val="00EC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E52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E52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52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6A"/>
    <w:rPr>
      <w:rFonts w:ascii="Segoe UI" w:hAnsi="Segoe UI" w:cs="Segoe UI"/>
      <w:kern w:val="0"/>
      <w:sz w:val="18"/>
      <w:szCs w:val="18"/>
      <w:lang w:val="nl-NL"/>
      <w14:ligatures w14:val="none"/>
    </w:rPr>
  </w:style>
  <w:style w:type="paragraph" w:styleId="ListParagraph">
    <w:name w:val="List Paragraph"/>
    <w:basedOn w:val="Normal"/>
    <w:uiPriority w:val="34"/>
    <w:qFormat/>
    <w:rsid w:val="007332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B5"/>
    <w:rPr>
      <w:b/>
      <w:bCs/>
      <w:kern w:val="0"/>
      <w:sz w:val="20"/>
      <w:szCs w:val="20"/>
      <w:lang w:val="nl-NL"/>
      <w14:ligatures w14:val="none"/>
    </w:rPr>
  </w:style>
  <w:style w:type="paragraph" w:styleId="Revision">
    <w:name w:val="Revision"/>
    <w:hidden/>
    <w:uiPriority w:val="99"/>
    <w:semiHidden/>
    <w:rsid w:val="00925A0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62fe9a-89fc-4a7a-b813-7dc8e31fb493">
      <Terms xmlns="http://schemas.microsoft.com/office/infopath/2007/PartnerControls"/>
    </lcf76f155ced4ddcb4097134ff3c332f>
    <TaxCatchAll xmlns="1bf472a5-8979-4563-bf96-f57e7bc4bd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5A64F7E26F4CA91390D21D7E8A19" ma:contentTypeVersion="18" ma:contentTypeDescription="Een nieuw document maken." ma:contentTypeScope="" ma:versionID="6282cf9544583ed5ffc6e679e646e903">
  <xsd:schema xmlns:xsd="http://www.w3.org/2001/XMLSchema" xmlns:xs="http://www.w3.org/2001/XMLSchema" xmlns:p="http://schemas.microsoft.com/office/2006/metadata/properties" xmlns:ns2="8462fe9a-89fc-4a7a-b813-7dc8e31fb493" xmlns:ns3="1bf472a5-8979-4563-bf96-f57e7bc4bd44" targetNamespace="http://schemas.microsoft.com/office/2006/metadata/properties" ma:root="true" ma:fieldsID="87874bbc16371df00b7153e2b0e4336f" ns2:_="" ns3:_="">
    <xsd:import namespace="8462fe9a-89fc-4a7a-b813-7dc8e31fb493"/>
    <xsd:import namespace="1bf472a5-8979-4563-bf96-f57e7bc4b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fe9a-89fc-4a7a-b813-7dc8e31fb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472a5-8979-4563-bf96-f57e7bc4b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62da43-7253-4b73-9d2c-52992cd19968}" ma:internalName="TaxCatchAll" ma:showField="CatchAllData" ma:web="1bf472a5-8979-4563-bf96-f57e7bc4b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FB5D9-F485-49B8-8F27-EC5793FBE95C}">
  <ds:schemaRefs>
    <ds:schemaRef ds:uri="http://schemas.microsoft.com/office/2006/metadata/properties"/>
    <ds:schemaRef ds:uri="http://schemas.microsoft.com/office/infopath/2007/PartnerControls"/>
    <ds:schemaRef ds:uri="8462fe9a-89fc-4a7a-b813-7dc8e31fb493"/>
    <ds:schemaRef ds:uri="1bf472a5-8979-4563-bf96-f57e7bc4bd44"/>
  </ds:schemaRefs>
</ds:datastoreItem>
</file>

<file path=customXml/itemProps2.xml><?xml version="1.0" encoding="utf-8"?>
<ds:datastoreItem xmlns:ds="http://schemas.openxmlformats.org/officeDocument/2006/customXml" ds:itemID="{F7E57B47-BA00-4CAA-AFD5-1B37D1BBA4F2}"/>
</file>

<file path=customXml/itemProps3.xml><?xml version="1.0" encoding="utf-8"?>
<ds:datastoreItem xmlns:ds="http://schemas.openxmlformats.org/officeDocument/2006/customXml" ds:itemID="{35C37AD2-7A0E-4BA3-974E-B4CE39E72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Rachita Munshi</dc:creator>
  <cp:keywords/>
  <dc:description/>
  <cp:lastModifiedBy>Stefan de Jong</cp:lastModifiedBy>
  <cp:revision>2</cp:revision>
  <dcterms:created xsi:type="dcterms:W3CDTF">2024-06-21T18:01:00Z</dcterms:created>
  <dcterms:modified xsi:type="dcterms:W3CDTF">2024-06-21T18:01:00Z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2023-11-13T14:40:51Z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202a590a-f6c9-4e8c-84ba-dbe7535ef0cf</vt:lpwstr>
  </property>
  <property fmtid="{D5CDD505-2E9C-101B-9397-08002B2CF9AE}" pid="8" name="MSIP_Label_8772ba27-cab8-4042-a351-a31f6e4eacdc_ContentBits">
    <vt:lpwstr>0</vt:lpwstr>
  </property>
  <property fmtid="{D5CDD505-2E9C-101B-9397-08002B2CF9AE}" pid="9" name="ContentTypeId">
    <vt:lpwstr>0x010100FFEB5A64F7E26F4CA91390D21D7E8A19</vt:lpwstr>
  </property>
  <property fmtid="{D5CDD505-2E9C-101B-9397-08002B2CF9AE}" pid="10" name="MediaServiceImageTags">
    <vt:lpwstr/>
  </property>
</Properties>
</file>